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41623A9F" w:rsidP="309C5FD7" w:rsidRDefault="41623A9F" w14:paraId="2EA99266" w14:textId="18D02714">
      <w:pPr>
        <w:pStyle w:val="Heading1"/>
        <w:rPr>
          <w:noProof w:val="0"/>
          <w:sz w:val="96"/>
          <w:szCs w:val="96"/>
          <w:lang w:val="en-US"/>
        </w:rPr>
      </w:pPr>
      <w:r w:rsidR="073840A6">
        <w:drawing>
          <wp:inline wp14:editId="3A2EE654" wp14:anchorId="14F8FA7E">
            <wp:extent cx="5943600" cy="4981575"/>
            <wp:effectExtent l="0" t="0" r="0" b="0"/>
            <wp:docPr id="119096158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90961584" name="Picture 1190961584"/>
                    <pic:cNvPicPr/>
                  </pic:nvPicPr>
                  <pic:blipFill>
                    <a:blip xmlns:r="http://schemas.openxmlformats.org/officeDocument/2006/relationships" r:embed="rId1466325604">
                      <a:extLst>
                        <a:ext uri="{28A0092B-C50C-407E-A947-70E740481C1C}">
                          <a14:useLocalDpi xmlns:a14="http://schemas.microsoft.com/office/drawing/2010/main"/>
                        </a:ext>
                      </a:extLst>
                    </a:blip>
                    <a:stretch>
                      <a:fillRect/>
                    </a:stretch>
                  </pic:blipFill>
                  <pic:spPr>
                    <a:xfrm>
                      <a:off x="0" y="0"/>
                      <a:ext cx="5943600" cy="4981575"/>
                    </a:xfrm>
                    <a:prstGeom prst="rect">
                      <a:avLst/>
                    </a:prstGeom>
                  </pic:spPr>
                </pic:pic>
              </a:graphicData>
            </a:graphic>
          </wp:inline>
        </w:drawing>
      </w:r>
    </w:p>
    <w:p w:rsidR="5184EFB5" w:rsidP="357690CD" w:rsidRDefault="5184EFB5" w14:paraId="3F4DFCB8" w14:textId="021B4A0B">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noProof w:val="0"/>
          <w:color w:val="auto"/>
          <w:sz w:val="24"/>
          <w:szCs w:val="24"/>
          <w:lang w:val="en-US"/>
        </w:rPr>
      </w:pPr>
      <w:r w:rsidRPr="309C5FD7" w:rsidR="72A12968">
        <w:rPr>
          <w:rFonts w:ascii="Calibri Light" w:hAnsi="Calibri Light" w:eastAsia="Calibri Light" w:cs="Calibri Light" w:asciiTheme="minorAscii" w:hAnsiTheme="minorAscii" w:eastAsiaTheme="minorAscii" w:cstheme="minorAscii"/>
          <w:noProof w:val="0"/>
          <w:color w:val="auto"/>
          <w:sz w:val="24"/>
          <w:szCs w:val="24"/>
          <w:lang w:val="en-US"/>
        </w:rPr>
        <w:t xml:space="preserve">In this document, you </w:t>
      </w:r>
      <w:r w:rsidRPr="309C5FD7" w:rsidR="21F1D7B0">
        <w:rPr>
          <w:rFonts w:ascii="Calibri Light" w:hAnsi="Calibri Light" w:eastAsia="Calibri Light" w:cs="Calibri Light" w:asciiTheme="minorAscii" w:hAnsiTheme="minorAscii" w:eastAsiaTheme="minorAscii" w:cstheme="minorAscii"/>
          <w:noProof w:val="0"/>
          <w:color w:val="auto"/>
          <w:sz w:val="24"/>
          <w:szCs w:val="24"/>
          <w:lang w:val="en-US"/>
        </w:rPr>
        <w:t xml:space="preserve">will find each date listed </w:t>
      </w:r>
      <w:r w:rsidRPr="309C5FD7" w:rsidR="5D5A1220">
        <w:rPr>
          <w:rFonts w:ascii="Calibri Light" w:hAnsi="Calibri Light" w:eastAsia="Calibri Light" w:cs="Calibri Light" w:asciiTheme="minorAscii" w:hAnsiTheme="minorAscii" w:eastAsiaTheme="minorAscii" w:cstheme="minorAscii"/>
          <w:noProof w:val="0"/>
          <w:color w:val="auto"/>
          <w:sz w:val="24"/>
          <w:szCs w:val="24"/>
          <w:lang w:val="en-US"/>
        </w:rPr>
        <w:t>separately</w:t>
      </w:r>
      <w:r w:rsidRPr="309C5FD7" w:rsidR="21F1D7B0">
        <w:rPr>
          <w:rFonts w:ascii="Calibri Light" w:hAnsi="Calibri Light" w:eastAsia="Calibri Light" w:cs="Calibri Light" w:asciiTheme="minorAscii" w:hAnsiTheme="minorAscii" w:eastAsiaTheme="minorAscii" w:cstheme="minorAscii"/>
          <w:noProof w:val="0"/>
          <w:color w:val="auto"/>
          <w:sz w:val="24"/>
          <w:szCs w:val="24"/>
          <w:lang w:val="en-US"/>
        </w:rPr>
        <w:t xml:space="preserve">. Each session has a quick guide theme, and then a more detailed description. </w:t>
      </w:r>
      <w:r w:rsidRPr="309C5FD7" w:rsidR="709B933A">
        <w:rPr>
          <w:rFonts w:ascii="Calibri Light" w:hAnsi="Calibri Light" w:eastAsia="Calibri Light" w:cs="Calibri Light" w:asciiTheme="minorAscii" w:hAnsiTheme="minorAscii" w:eastAsiaTheme="minorAscii" w:cstheme="minorAscii"/>
          <w:noProof w:val="0"/>
          <w:color w:val="auto"/>
          <w:sz w:val="24"/>
          <w:szCs w:val="24"/>
          <w:lang w:val="en-US"/>
        </w:rPr>
        <w:t xml:space="preserve">You can book as many or as few sessions. </w:t>
      </w:r>
      <w:r w:rsidRPr="309C5FD7" w:rsidR="21F1D7B0">
        <w:rPr>
          <w:rFonts w:ascii="Calibri Light" w:hAnsi="Calibri Light" w:eastAsia="Calibri Light" w:cs="Calibri Light" w:asciiTheme="minorAscii" w:hAnsiTheme="minorAscii" w:eastAsiaTheme="minorAscii" w:cstheme="minorAscii"/>
          <w:noProof w:val="0"/>
          <w:color w:val="auto"/>
          <w:sz w:val="24"/>
          <w:szCs w:val="24"/>
          <w:lang w:val="en-US"/>
        </w:rPr>
        <w:t xml:space="preserve">If you </w:t>
      </w:r>
      <w:r w:rsidRPr="309C5FD7" w:rsidR="21F1D7B0">
        <w:rPr>
          <w:rFonts w:ascii="Calibri Light" w:hAnsi="Calibri Light" w:eastAsia="Calibri Light" w:cs="Calibri Light" w:asciiTheme="minorAscii" w:hAnsiTheme="minorAscii" w:eastAsiaTheme="minorAscii" w:cstheme="minorAscii"/>
          <w:noProof w:val="0"/>
          <w:color w:val="auto"/>
          <w:sz w:val="24"/>
          <w:szCs w:val="24"/>
          <w:lang w:val="en-US"/>
        </w:rPr>
        <w:t>aren’t</w:t>
      </w:r>
      <w:r w:rsidRPr="309C5FD7" w:rsidR="21F1D7B0">
        <w:rPr>
          <w:rFonts w:ascii="Calibri Light" w:hAnsi="Calibri Light" w:eastAsia="Calibri Light" w:cs="Calibri Light" w:asciiTheme="minorAscii" w:hAnsiTheme="minorAscii" w:eastAsiaTheme="minorAscii" w:cstheme="minorAscii"/>
          <w:noProof w:val="0"/>
          <w:color w:val="auto"/>
          <w:sz w:val="24"/>
          <w:szCs w:val="24"/>
          <w:lang w:val="en-US"/>
        </w:rPr>
        <w:t xml:space="preserve"> sure which sessions to book, then please </w:t>
      </w:r>
      <w:r w:rsidRPr="309C5FD7" w:rsidR="21F1D7B0">
        <w:rPr>
          <w:rFonts w:ascii="Calibri Light" w:hAnsi="Calibri Light" w:eastAsia="Calibri Light" w:cs="Calibri Light" w:asciiTheme="minorAscii" w:hAnsiTheme="minorAscii" w:eastAsiaTheme="minorAscii" w:cstheme="minorAscii"/>
          <w:noProof w:val="0"/>
          <w:color w:val="auto"/>
          <w:sz w:val="24"/>
          <w:szCs w:val="24"/>
          <w:lang w:val="en-US"/>
        </w:rPr>
        <w:t>get in touch</w:t>
      </w:r>
      <w:r w:rsidRPr="309C5FD7" w:rsidR="147CF5C7">
        <w:rPr>
          <w:rFonts w:ascii="Calibri Light" w:hAnsi="Calibri Light" w:eastAsia="Calibri Light" w:cs="Calibri Light" w:asciiTheme="minorAscii" w:hAnsiTheme="minorAscii" w:eastAsiaTheme="minorAscii" w:cstheme="minorAscii"/>
          <w:noProof w:val="0"/>
          <w:color w:val="auto"/>
          <w:sz w:val="24"/>
          <w:szCs w:val="24"/>
          <w:lang w:val="en-US"/>
        </w:rPr>
        <w:t xml:space="preserve"> with</w:t>
      </w:r>
      <w:r w:rsidRPr="309C5FD7" w:rsidR="147CF5C7">
        <w:rPr>
          <w:rFonts w:ascii="Calibri Light" w:hAnsi="Calibri Light" w:eastAsia="Calibri Light" w:cs="Calibri Light" w:asciiTheme="minorAscii" w:hAnsiTheme="minorAscii" w:eastAsiaTheme="minorAscii" w:cstheme="minorAscii"/>
          <w:noProof w:val="0"/>
          <w:color w:val="auto"/>
          <w:sz w:val="24"/>
          <w:szCs w:val="24"/>
          <w:lang w:val="en-US"/>
        </w:rPr>
        <w:t xml:space="preserve"> us on</w:t>
      </w:r>
      <w:r w:rsidRPr="309C5FD7" w:rsidR="7B32BD73">
        <w:rPr>
          <w:rFonts w:ascii="Calibri Light" w:hAnsi="Calibri Light" w:eastAsia="Calibri Light" w:cs="Calibri Light" w:asciiTheme="minorAscii" w:hAnsiTheme="minorAscii" w:eastAsiaTheme="minorAscii" w:cstheme="minorAscii"/>
          <w:noProof w:val="0"/>
          <w:color w:val="auto"/>
          <w:sz w:val="24"/>
          <w:szCs w:val="24"/>
          <w:lang w:val="en-US"/>
        </w:rPr>
        <w:t xml:space="preserve"> </w:t>
      </w:r>
      <w:r w:rsidRPr="309C5FD7" w:rsidR="147CF5C7">
        <w:rPr>
          <w:rFonts w:ascii="Calibri Light" w:hAnsi="Calibri Light" w:eastAsia="Calibri Light" w:cs="Calibri Light" w:asciiTheme="minorAscii" w:hAnsiTheme="minorAscii" w:eastAsiaTheme="minorAscii" w:cstheme="minorAscii"/>
          <w:noProof w:val="0"/>
          <w:color w:val="auto"/>
          <w:sz w:val="24"/>
          <w:szCs w:val="24"/>
          <w:lang w:val="en-US"/>
        </w:rPr>
        <w:t xml:space="preserve"> learning@greatnorthmuseum.org.uk</w:t>
      </w:r>
    </w:p>
    <w:p w:rsidR="41623A9F" w:rsidP="309C5FD7" w:rsidRDefault="41623A9F" w14:paraId="4FB6520D" w14:textId="26D4D148">
      <w:pPr>
        <w:pStyle w:val="Normal"/>
        <w:spacing w:before="0" w:beforeAutospacing="off" w:after="160" w:afterAutospacing="off" w:line="259" w:lineRule="auto"/>
        <w:ind/>
        <w:rPr>
          <w:noProof w:val="0"/>
          <w:color w:val="auto"/>
          <w:sz w:val="24"/>
          <w:szCs w:val="24"/>
          <w:lang w:val="en-US"/>
        </w:rPr>
      </w:pPr>
      <w:r w:rsidRPr="309C5FD7" w:rsidR="57960DF3">
        <w:rPr>
          <w:rFonts w:ascii="Calibri Light" w:hAnsi="Calibri Light" w:eastAsia="Calibri Light" w:cs="Calibri Light" w:asciiTheme="minorAscii" w:hAnsiTheme="minorAscii" w:eastAsiaTheme="minorAscii" w:cstheme="minorAscii"/>
          <w:noProof w:val="0"/>
          <w:color w:val="auto"/>
          <w:sz w:val="24"/>
          <w:szCs w:val="24"/>
          <w:lang w:val="en-US"/>
        </w:rPr>
        <w:t xml:space="preserve">Find out more about our workshops and then book your spaces here: </w:t>
      </w:r>
      <w:hyperlink r:id="R3f46a4f5b8ae44e3">
        <w:r w:rsidRPr="309C5FD7" w:rsidR="57960DF3">
          <w:rPr>
            <w:rStyle w:val="Hyperlink"/>
            <w:noProof w:val="0"/>
            <w:color w:val="auto"/>
            <w:sz w:val="24"/>
            <w:szCs w:val="24"/>
            <w:lang w:val="en-US"/>
          </w:rPr>
          <w:t>https://www.northeastmuseums.org.uk/greatnorthmuseum/whats-on/hadrian-s-wall-virtual-focus-day</w:t>
        </w:r>
      </w:hyperlink>
    </w:p>
    <w:p w:rsidR="41623A9F" w:rsidP="309C5FD7" w:rsidRDefault="41623A9F" w14:paraId="5A4CAE99" w14:textId="273C6A78">
      <w:pPr>
        <w:pStyle w:val="Normal"/>
        <w:spacing w:before="0" w:beforeAutospacing="off" w:after="160" w:afterAutospacing="off" w:line="259" w:lineRule="auto"/>
        <w:ind/>
        <w:rPr>
          <w:rStyle w:val="Heading3Char"/>
          <w:noProof w:val="0"/>
          <w:lang w:val="en-US"/>
        </w:rPr>
      </w:pPr>
    </w:p>
    <w:p w:rsidR="41623A9F" w:rsidP="309C5FD7" w:rsidRDefault="41623A9F" w14:paraId="1BC41EC2" w14:textId="6B53BE0B">
      <w:pPr>
        <w:pStyle w:val="Normal"/>
        <w:spacing w:before="0" w:beforeAutospacing="off" w:after="160" w:afterAutospacing="off" w:line="259" w:lineRule="auto"/>
        <w:ind/>
        <w:rPr>
          <w:rFonts w:ascii="Calibri Light" w:hAnsi="Calibri Light" w:eastAsia="Calibri Light" w:cs="Calibri Light"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09C5FD7" w:rsidR="7CF600F3">
        <w:rPr>
          <w:rStyle w:val="Heading3Char"/>
          <w:noProof w:val="0"/>
          <w:lang w:val="en-US"/>
        </w:rPr>
        <w:t>TUESDAY 24 NOVEMBER 2026</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3120"/>
        <w:gridCol w:w="3120"/>
        <w:gridCol w:w="3120"/>
      </w:tblGrid>
      <w:tr w:rsidR="24FA89D9" w:rsidTr="080B95DE" w14:paraId="4BB8C559">
        <w:trPr>
          <w:trHeight w:val="285"/>
        </w:trPr>
        <w:tc>
          <w:tcPr>
            <w:tcW w:w="3120" w:type="dxa"/>
            <w:shd w:val="clear" w:color="auto" w:fill="DAE8F8"/>
            <w:tcMar>
              <w:left w:w="105" w:type="dxa"/>
              <w:right w:w="105" w:type="dxa"/>
            </w:tcMar>
            <w:vAlign w:val="top"/>
          </w:tcPr>
          <w:p w:rsidR="24FA89D9" w:rsidP="357690CD" w:rsidRDefault="24FA89D9" w14:paraId="68A40BA2" w14:textId="4C33BB1A">
            <w:pPr>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TUESDAY 24 NOVEMBER</w:t>
            </w:r>
          </w:p>
        </w:tc>
        <w:tc>
          <w:tcPr>
            <w:tcW w:w="3120" w:type="dxa"/>
            <w:shd w:val="clear" w:color="auto" w:fill="DAE8F8"/>
            <w:tcMar>
              <w:left w:w="105" w:type="dxa"/>
              <w:right w:w="105" w:type="dxa"/>
            </w:tcMar>
            <w:vAlign w:val="top"/>
          </w:tcPr>
          <w:p w:rsidR="24FA89D9" w:rsidP="357690CD" w:rsidRDefault="24FA89D9" w14:paraId="6F5A28AE" w14:textId="203A304E">
            <w:pPr>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Facilitator</w:t>
            </w:r>
          </w:p>
        </w:tc>
        <w:tc>
          <w:tcPr>
            <w:tcW w:w="3120" w:type="dxa"/>
            <w:shd w:val="clear" w:color="auto" w:fill="DAE8F8"/>
            <w:tcMar>
              <w:left w:w="105" w:type="dxa"/>
              <w:right w:w="105" w:type="dxa"/>
            </w:tcMar>
            <w:vAlign w:val="top"/>
          </w:tcPr>
          <w:p w:rsidR="24FA89D9" w:rsidP="357690CD" w:rsidRDefault="24FA89D9" w14:paraId="5B42AF21" w14:textId="04E98A85">
            <w:pPr>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Theme</w:t>
            </w:r>
          </w:p>
        </w:tc>
      </w:tr>
      <w:tr w:rsidR="24FA89D9" w:rsidTr="080B95DE" w14:paraId="32FF2B9D">
        <w:trPr>
          <w:trHeight w:val="285"/>
        </w:trPr>
        <w:tc>
          <w:tcPr>
            <w:tcW w:w="3120" w:type="dxa"/>
            <w:shd w:val="clear" w:color="auto" w:fill="E2EFD9" w:themeFill="accent6" w:themeFillTint="33"/>
            <w:tcMar>
              <w:left w:w="105" w:type="dxa"/>
              <w:right w:w="105" w:type="dxa"/>
            </w:tcMar>
            <w:vAlign w:val="top"/>
          </w:tcPr>
          <w:p w:rsidR="24FA89D9" w:rsidP="357690CD" w:rsidRDefault="24FA89D9" w14:paraId="038E1613" w14:textId="226E13E2">
            <w:pPr>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9.30 - 10am</w:t>
            </w:r>
          </w:p>
        </w:tc>
        <w:tc>
          <w:tcPr>
            <w:tcW w:w="3120" w:type="dxa"/>
            <w:tcMar>
              <w:left w:w="105" w:type="dxa"/>
              <w:right w:w="105" w:type="dxa"/>
            </w:tcMar>
            <w:vAlign w:val="top"/>
          </w:tcPr>
          <w:p w:rsidR="24FA89D9" w:rsidP="357690CD" w:rsidRDefault="24FA89D9" w14:paraId="01C4C742" w14:textId="1D998A27">
            <w:pPr>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Vindolanda Trust</w:t>
            </w:r>
          </w:p>
        </w:tc>
        <w:tc>
          <w:tcPr>
            <w:tcW w:w="3120" w:type="dxa"/>
            <w:tcMar>
              <w:left w:w="105" w:type="dxa"/>
              <w:right w:w="105" w:type="dxa"/>
            </w:tcMar>
            <w:vAlign w:val="top"/>
          </w:tcPr>
          <w:p w:rsidR="24FA89D9" w:rsidP="357690CD" w:rsidRDefault="24FA89D9" w14:paraId="682B9F73" w14:textId="5876553F">
            <w:pPr>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Shoes/Climate</w:t>
            </w:r>
          </w:p>
        </w:tc>
      </w:tr>
      <w:tr w:rsidR="24FA89D9" w:rsidTr="080B95DE" w14:paraId="797CE893">
        <w:trPr>
          <w:trHeight w:val="285"/>
        </w:trPr>
        <w:tc>
          <w:tcPr>
            <w:tcW w:w="3120" w:type="dxa"/>
            <w:shd w:val="clear" w:color="auto" w:fill="E2EFD9" w:themeFill="accent6" w:themeFillTint="33"/>
            <w:tcMar>
              <w:left w:w="105" w:type="dxa"/>
              <w:right w:w="105" w:type="dxa"/>
            </w:tcMar>
            <w:vAlign w:val="top"/>
          </w:tcPr>
          <w:p w:rsidR="24FA89D9" w:rsidP="357690CD" w:rsidRDefault="24FA89D9" w14:paraId="063D98C1" w14:textId="47B24DD5">
            <w:pPr>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10.10am - 10.40am</w:t>
            </w:r>
          </w:p>
        </w:tc>
        <w:tc>
          <w:tcPr>
            <w:tcW w:w="3120" w:type="dxa"/>
            <w:tcMar>
              <w:left w:w="105" w:type="dxa"/>
              <w:right w:w="105" w:type="dxa"/>
            </w:tcMar>
            <w:vAlign w:val="top"/>
          </w:tcPr>
          <w:p w:rsidR="24FA89D9" w:rsidP="357690CD" w:rsidRDefault="24FA89D9" w14:paraId="40155BFB" w14:textId="74C71F14">
            <w:pPr>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Tullie</w:t>
            </w:r>
            <w:r w:rsidRPr="357690CD" w:rsidR="1CA4712B">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 xml:space="preserve"> Museum and Art Gallery</w:t>
            </w:r>
          </w:p>
        </w:tc>
        <w:tc>
          <w:tcPr>
            <w:tcW w:w="3120" w:type="dxa"/>
            <w:tcMar>
              <w:left w:w="105" w:type="dxa"/>
              <w:right w:w="105" w:type="dxa"/>
            </w:tcMar>
            <w:vAlign w:val="top"/>
          </w:tcPr>
          <w:p w:rsidR="24FA89D9" w:rsidP="357690CD" w:rsidRDefault="24FA89D9" w14:paraId="7455C2D9" w14:textId="1D75BEFB">
            <w:pPr>
              <w:pStyle w:val="Normal"/>
              <w:suppressLineNumbers w:val="0"/>
              <w:bidi w:val="0"/>
              <w:spacing w:before="0" w:beforeAutospacing="off" w:after="0" w:afterAutospacing="off" w:line="240" w:lineRule="auto"/>
              <w:ind w:left="0" w:right="0"/>
              <w:jc w:val="left"/>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pPr>
            <w:r w:rsidRPr="357690CD" w:rsidR="0AA8DD13">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Native Brit</w:t>
            </w:r>
            <w:r w:rsidRPr="357690CD" w:rsidR="1A3C92F0">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ains</w:t>
            </w:r>
            <w:r w:rsidRPr="357690CD" w:rsidR="0AA8DD13">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 xml:space="preserve"> </w:t>
            </w:r>
            <w:r w:rsidRPr="357690CD" w:rsidR="6FA2EC94">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 xml:space="preserve">vs </w:t>
            </w:r>
            <w:r w:rsidRPr="357690CD" w:rsidR="0AA8DD13">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the Romans</w:t>
            </w:r>
          </w:p>
        </w:tc>
      </w:tr>
      <w:tr w:rsidR="24FA89D9" w:rsidTr="080B95DE" w14:paraId="663A14BE">
        <w:trPr>
          <w:trHeight w:val="285"/>
        </w:trPr>
        <w:tc>
          <w:tcPr>
            <w:tcW w:w="3120" w:type="dxa"/>
            <w:shd w:val="clear" w:color="auto" w:fill="E2EFD9" w:themeFill="accent6" w:themeFillTint="33"/>
            <w:tcMar>
              <w:left w:w="105" w:type="dxa"/>
              <w:right w:w="105" w:type="dxa"/>
            </w:tcMar>
            <w:vAlign w:val="top"/>
          </w:tcPr>
          <w:p w:rsidR="24FA89D9" w:rsidP="357690CD" w:rsidRDefault="24FA89D9" w14:paraId="057A12B5" w14:textId="306DCD7C">
            <w:pPr>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10.50am - 11.20am</w:t>
            </w:r>
          </w:p>
        </w:tc>
        <w:tc>
          <w:tcPr>
            <w:tcW w:w="3120" w:type="dxa"/>
            <w:tcMar>
              <w:left w:w="105" w:type="dxa"/>
              <w:right w:w="105" w:type="dxa"/>
            </w:tcMar>
            <w:vAlign w:val="top"/>
          </w:tcPr>
          <w:p w:rsidR="24FA89D9" w:rsidP="357690CD" w:rsidRDefault="24FA89D9" w14:paraId="228F2177" w14:textId="0FD70A43">
            <w:pPr>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Binchester Roman Fort</w:t>
            </w:r>
          </w:p>
        </w:tc>
        <w:tc>
          <w:tcPr>
            <w:tcW w:w="3120" w:type="dxa"/>
            <w:tcMar>
              <w:left w:w="105" w:type="dxa"/>
              <w:right w:w="105" w:type="dxa"/>
            </w:tcMar>
            <w:vAlign w:val="top"/>
          </w:tcPr>
          <w:p w:rsidR="24FA89D9" w:rsidP="357690CD" w:rsidRDefault="24FA89D9" w14:paraId="7E51E41C" w14:textId="5811633F">
            <w:pPr>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Maintenance and defense o</w:t>
            </w:r>
            <w:r w:rsidRPr="357690CD" w:rsidR="76E35131">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f Hadrian’s Wall and Dere Street</w:t>
            </w:r>
          </w:p>
        </w:tc>
      </w:tr>
      <w:tr w:rsidR="24FA89D9" w:rsidTr="080B95DE" w14:paraId="15D4EC4D">
        <w:trPr>
          <w:trHeight w:val="285"/>
        </w:trPr>
        <w:tc>
          <w:tcPr>
            <w:tcW w:w="3120" w:type="dxa"/>
            <w:shd w:val="clear" w:color="auto" w:fill="E2EFD9" w:themeFill="accent6" w:themeFillTint="33"/>
            <w:tcMar>
              <w:left w:w="105" w:type="dxa"/>
              <w:right w:w="105" w:type="dxa"/>
            </w:tcMar>
            <w:vAlign w:val="top"/>
          </w:tcPr>
          <w:p w:rsidR="24FA89D9" w:rsidP="357690CD" w:rsidRDefault="24FA89D9" w14:paraId="7EBAEAF5" w14:textId="07B19729">
            <w:pPr>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11.30am - 12noon</w:t>
            </w:r>
          </w:p>
        </w:tc>
        <w:tc>
          <w:tcPr>
            <w:tcW w:w="3120" w:type="dxa"/>
            <w:tcMar>
              <w:left w:w="105" w:type="dxa"/>
              <w:right w:w="105" w:type="dxa"/>
            </w:tcMar>
            <w:vAlign w:val="top"/>
          </w:tcPr>
          <w:p w:rsidR="24FA89D9" w:rsidP="357690CD" w:rsidRDefault="24FA89D9" w14:paraId="5B9D1356" w14:textId="686553CF">
            <w:pPr>
              <w:pStyle w:val="Normal"/>
              <w:suppressLineNumbers w:val="0"/>
              <w:bidi w:val="0"/>
              <w:spacing w:before="0" w:beforeAutospacing="off" w:after="0" w:afterAutospacing="off" w:line="240" w:lineRule="auto"/>
              <w:ind w:left="0" w:right="0"/>
              <w:jc w:val="left"/>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pPr>
            <w:r w:rsidRPr="357690CD" w:rsidR="5C33A1CA">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James Gerrard from Newcastle University</w:t>
            </w:r>
          </w:p>
        </w:tc>
        <w:tc>
          <w:tcPr>
            <w:tcW w:w="3120" w:type="dxa"/>
            <w:tcMar>
              <w:left w:w="105" w:type="dxa"/>
              <w:right w:w="105" w:type="dxa"/>
            </w:tcMar>
            <w:vAlign w:val="top"/>
          </w:tcPr>
          <w:p w:rsidR="24FA89D9" w:rsidP="357690CD" w:rsidRDefault="24FA89D9" w14:paraId="34A9F2E5" w14:textId="4A591CCF">
            <w:pPr>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Coin Hoards</w:t>
            </w:r>
            <w:r w:rsidRPr="357690CD" w:rsidR="3B01DF6F">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 treasure</w:t>
            </w:r>
          </w:p>
        </w:tc>
      </w:tr>
    </w:tbl>
    <w:p w:rsidR="080B95DE" w:rsidRDefault="080B95DE" w14:paraId="36681494" w14:textId="36FBB75A"/>
    <w:p xmlns:wp14="http://schemas.microsoft.com/office/word/2010/wordml" w:rsidP="357690CD" w14:paraId="7905E736" wp14:textId="74F53544">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themeColor="text1" w:themeTint="FF" w:themeShade="FF"/>
          <w:sz w:val="24"/>
          <w:szCs w:val="24"/>
          <w:lang w:val="en-US"/>
        </w:rPr>
      </w:pPr>
    </w:p>
    <w:p xmlns:wp14="http://schemas.microsoft.com/office/word/2010/wordml" w:rsidP="357690CD" w14:paraId="62064BDF" wp14:textId="37C38379">
      <w:pPr>
        <w:pStyle w:val="Normal"/>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themeColor="text1" w:themeTint="FF" w:themeShade="FF"/>
          <w:sz w:val="24"/>
          <w:szCs w:val="24"/>
          <w:lang w:val="en-US"/>
        </w:rPr>
      </w:pPr>
      <w:r w:rsidRPr="357690CD" w:rsidR="382C2CE7">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9.30am - 10am</w:t>
      </w:r>
      <w:r w:rsidRPr="357690CD" w:rsidR="382C2CE7">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w:t>
      </w:r>
      <w:r>
        <w:br/>
      </w:r>
      <w:r w:rsidRPr="357690CD" w:rsidR="46DF542B">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Daily Life on the Roman Frontier at Magna Fort </w:t>
      </w:r>
      <w:r w:rsidRPr="357690CD" w:rsidR="382C2CE7">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with the </w:t>
      </w:r>
      <w:r w:rsidRPr="357690CD" w:rsidR="382C2CE7">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Vindolanda</w:t>
      </w:r>
      <w:r w:rsidRPr="357690CD" w:rsidR="382C2CE7">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Trust</w:t>
      </w:r>
      <w:r>
        <w:br/>
      </w:r>
      <w:r w:rsidRPr="357690CD" w:rsidR="46DF542B">
        <w:rPr>
          <w:rFonts w:ascii="Calibri Light" w:hAnsi="Calibri Light" w:eastAsia="Calibri Light" w:cs="Calibri Light" w:asciiTheme="minorAscii" w:hAnsiTheme="minorAscii" w:eastAsiaTheme="minorAscii" w:cstheme="minorAscii"/>
          <w:noProof w:val="0"/>
          <w:color w:val="auto"/>
          <w:sz w:val="24"/>
          <w:szCs w:val="24"/>
          <w:lang w:val="en-US"/>
        </w:rPr>
        <w:t>Learn about the Roman fort of Magna, built along the line of Hadrian's Wall, and discover what daily life was really like for the soldiers stationed there. Where in the Roman Empire did they come from, and what daily duties did they have to complete in the fort? Along the way, you'll learn about real objects from the collection, earn Roman coin (denarii) for every right answer, and find out what your coins could buy you at the fort at the end!</w:t>
      </w:r>
    </w:p>
    <w:p w:rsidR="1CDE27FE" w:rsidP="357690CD" w:rsidRDefault="1CDE27FE" w14:paraId="18BDEEFB" w14:textId="3B1936FC">
      <w:pPr>
        <w:pStyle w:val="Normal"/>
        <w:bidi w:val="0"/>
        <w:rPr>
          <w:rFonts w:ascii="Calibri Light" w:hAnsi="Calibri Light" w:eastAsia="Calibri Light" w:cs="Calibri Light" w:asciiTheme="minorAscii" w:hAnsiTheme="minorAscii" w:eastAsiaTheme="minorAscii" w:cstheme="minorAscii"/>
          <w:noProof w:val="0"/>
          <w:color w:val="auto"/>
          <w:sz w:val="24"/>
          <w:szCs w:val="24"/>
          <w:lang w:val="en-US"/>
        </w:rPr>
      </w:pPr>
      <w:r w:rsidRPr="357690CD" w:rsidR="154B1FB7">
        <w:rPr>
          <w:rFonts w:ascii="Calibri Light" w:hAnsi="Calibri Light" w:eastAsia="Calibri Light" w:cs="Calibri Light" w:asciiTheme="minorAscii" w:hAnsiTheme="minorAscii" w:eastAsiaTheme="minorAscii" w:cstheme="minorAscii"/>
          <w:noProof w:val="0"/>
          <w:color w:val="auto"/>
          <w:sz w:val="24"/>
          <w:szCs w:val="24"/>
          <w:lang w:val="en-US"/>
        </w:rPr>
        <w:t xml:space="preserve">Suitable for all KS2 year groups, but better for year 3 and 4. </w:t>
      </w:r>
      <w:r>
        <w:br/>
      </w:r>
    </w:p>
    <w:p w:rsidR="6E1BDBE6" w:rsidP="357690CD" w:rsidRDefault="6E1BDBE6" w14:paraId="0D5EEEE8" w14:textId="23E4164E">
      <w:pPr>
        <w:pStyle w:val="Normal"/>
        <w:shd w:val="clear" w:color="auto" w:fill="FFFFFF" w:themeFill="background1"/>
        <w:bidi w:val="0"/>
        <w:spacing w:before="0" w:beforeAutospacing="off" w:after="0" w:afterAutospacing="off"/>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themeColor="text1" w:themeTint="FF" w:themeShade="FF"/>
          <w:sz w:val="24"/>
          <w:szCs w:val="24"/>
          <w:lang w:val="en-US"/>
        </w:rPr>
      </w:pPr>
      <w:r w:rsidRPr="357690CD" w:rsidR="6A7F3CAB">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10.10am - 10.40am</w:t>
      </w:r>
      <w:r>
        <w:br/>
      </w:r>
      <w:r w:rsidRPr="357690CD" w:rsidR="7CD40CF9">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Choose Your Champion! Romans vs. </w:t>
      </w:r>
      <w:r w:rsidRPr="357690CD" w:rsidR="5049FE6A">
        <w:rPr>
          <w:rFonts w:ascii="Calibri Light" w:hAnsi="Calibri Light" w:eastAsia="Calibri Light" w:cs="Calibri Light" w:asciiTheme="minorAscii" w:hAnsiTheme="minorAscii" w:eastAsiaTheme="minorAscii" w:cstheme="minorAscii"/>
          <w:b w:val="1"/>
          <w:bCs w:val="1"/>
          <w:noProof w:val="0"/>
          <w:color w:val="auto"/>
          <w:sz w:val="24"/>
          <w:szCs w:val="24"/>
          <w:lang w:val="en-US"/>
        </w:rPr>
        <w:t>Britons with</w:t>
      </w:r>
      <w:r w:rsidRPr="357690CD" w:rsidR="2CEC7B83">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w:t>
      </w:r>
      <w:r w:rsidRPr="357690CD" w:rsidR="1DC69F7C">
        <w:rPr>
          <w:rFonts w:ascii="Calibri Light" w:hAnsi="Calibri Light" w:eastAsia="Calibri Light" w:cs="Calibri Light" w:asciiTheme="minorAscii" w:hAnsiTheme="minorAscii" w:eastAsiaTheme="minorAscii" w:cstheme="minorAscii"/>
          <w:b w:val="1"/>
          <w:bCs w:val="1"/>
          <w:noProof w:val="0"/>
          <w:color w:val="auto"/>
          <w:sz w:val="24"/>
          <w:szCs w:val="24"/>
          <w:lang w:val="en-US"/>
        </w:rPr>
        <w:t>Tullie Museum and Art Gallery</w:t>
      </w:r>
      <w:r>
        <w:br/>
      </w:r>
      <w:r w:rsidRPr="357690CD" w:rsidR="5AF480DF">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Romans or Native Britons - whose side of the wall are </w:t>
      </w:r>
      <w:r w:rsidRPr="357690CD" w:rsidR="5AF480DF">
        <w:rPr>
          <w:rFonts w:ascii="Calibri Light" w:hAnsi="Calibri Light" w:eastAsia="Calibri Light" w:cs="Calibri Light" w:asciiTheme="minorAscii" w:hAnsiTheme="minorAscii" w:eastAsiaTheme="minorAscii" w:cstheme="minorAscii"/>
          <w:b w:val="1"/>
          <w:bCs w:val="1"/>
          <w:i w:val="1"/>
          <w:iCs w:val="1"/>
          <w:caps w:val="0"/>
          <w:smallCaps w:val="0"/>
          <w:noProof w:val="0"/>
          <w:color w:val="auto"/>
          <w:sz w:val="24"/>
          <w:szCs w:val="24"/>
          <w:lang w:val="en-US"/>
        </w:rPr>
        <w:t>you</w:t>
      </w:r>
      <w:r w:rsidRPr="357690CD" w:rsidR="5AF480DF">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on? Join Tullie for an interactive, live session as two characters from the past go head-to-head in gameshow fashion to prove to their audience whose way of life is best. Packed full of </w:t>
      </w:r>
      <w:r w:rsidRPr="357690CD" w:rsidR="5AF480DF">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humour</w:t>
      </w:r>
      <w:r w:rsidRPr="357690CD" w:rsidR="5AF480DF">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real artefacts, and audience challenges, this fun and engaging event explores life on Hadrian's Wall for the natives and Romans who called it home. </w:t>
      </w:r>
      <w:r w:rsidRPr="357690CD" w:rsidR="5AF480DF">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There’s</w:t>
      </w:r>
      <w:r w:rsidRPr="357690CD" w:rsidR="5AF480DF">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no sitting on the wall in this game of debate, so get ready to CHOOSE YOUR CHAMPION!</w:t>
      </w:r>
      <w:r>
        <w:br/>
      </w:r>
      <w:r>
        <w:br/>
      </w:r>
      <w:r w:rsidRPr="357690CD" w:rsidR="40E12519">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10.50am until 11.20am</w:t>
      </w:r>
      <w:r>
        <w:br/>
      </w:r>
      <w:r w:rsidRPr="357690CD" w:rsidR="1D8AAB2D">
        <w:rPr>
          <w:rFonts w:ascii="Calibri Light" w:hAnsi="Calibri Light" w:eastAsia="Calibri Light" w:cs="Calibri Light" w:asciiTheme="minorAscii" w:hAnsiTheme="minorAscii" w:eastAsiaTheme="minorAscii" w:cstheme="minorAscii"/>
          <w:b w:val="1"/>
          <w:bCs w:val="1"/>
          <w:noProof w:val="0"/>
          <w:color w:val="auto"/>
          <w:sz w:val="24"/>
          <w:szCs w:val="24"/>
          <w:lang w:val="en-US"/>
        </w:rPr>
        <w:t>City of the Brigantes, Stronghold of the Romans</w:t>
      </w:r>
      <w:r w:rsidRPr="357690CD" w:rsidR="1D8AAB2D">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 </w:t>
      </w:r>
      <w:r w:rsidRPr="357690CD" w:rsidR="3088D1C3">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with </w:t>
      </w:r>
      <w:r w:rsidRPr="357690CD" w:rsidR="4D3BE69B">
        <w:rPr>
          <w:rFonts w:ascii="Calibri Light" w:hAnsi="Calibri Light" w:eastAsia="Calibri Light" w:cs="Calibri Light" w:asciiTheme="minorAscii" w:hAnsiTheme="minorAscii" w:eastAsiaTheme="minorAscii" w:cstheme="minorAscii"/>
          <w:b w:val="1"/>
          <w:bCs w:val="1"/>
          <w:noProof w:val="0"/>
          <w:color w:val="auto"/>
          <w:sz w:val="24"/>
          <w:szCs w:val="24"/>
          <w:lang w:val="en-US"/>
        </w:rPr>
        <w:t>Binchester</w:t>
      </w:r>
      <w:r w:rsidRPr="357690CD" w:rsidR="4D3BE69B">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 Roman Fort</w:t>
      </w:r>
      <w:r>
        <w:br/>
      </w:r>
      <w:r w:rsidRPr="357690CD" w:rsidR="02DEF1C1">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Binchester Roman Fort was the largest, and one of the most powerful, military installations in Northern England</w:t>
      </w:r>
      <w:r w:rsidRPr="357690CD" w:rsidR="02DEF1C1">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w:t>
      </w:r>
      <w:r w:rsidRPr="357690CD" w:rsidR="02DEF1C1">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It played a pivotal role in protecting the Northern Frontier Zone of the Roman Empire</w:t>
      </w:r>
      <w:r w:rsidRPr="357690CD" w:rsidR="02DEF1C1">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w:t>
      </w:r>
      <w:r w:rsidRPr="357690CD" w:rsidR="02DEF1C1">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If it </w:t>
      </w:r>
      <w:r w:rsidRPr="357690CD" w:rsidR="02DEF1C1">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weren't</w:t>
      </w:r>
      <w:r w:rsidRPr="357690CD" w:rsidR="02DEF1C1">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for </w:t>
      </w:r>
      <w:r w:rsidRPr="357690CD" w:rsidR="02DEF1C1">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Binchester</w:t>
      </w:r>
      <w:r w:rsidRPr="357690CD" w:rsidR="02DEF1C1">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Hadrian's Wall may never have been built. </w:t>
      </w:r>
    </w:p>
    <w:p w:rsidR="6E1BDBE6" w:rsidP="357690CD" w:rsidRDefault="6E1BDBE6" w14:paraId="4FCC3744" w14:textId="3C44C3D7">
      <w:pPr>
        <w:shd w:val="clear" w:color="auto" w:fill="FFFFFF" w:themeFill="background1"/>
        <w:bidi w:val="0"/>
        <w:spacing w:before="0" w:beforeAutospacing="off" w:after="0" w:afterAutospacing="off"/>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r w:rsidRPr="357690CD" w:rsidR="02DEF1C1">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Learn more about Binchester and its range of elite troops in our immersive workshop, featuring videos and reconstructions of the fort.</w:t>
      </w:r>
    </w:p>
    <w:p w:rsidR="357690CD" w:rsidP="357690CD" w:rsidRDefault="357690CD" w14:paraId="34E4980A" w14:textId="45F113BC">
      <w:pPr>
        <w:pStyle w:val="Normal"/>
        <w:shd w:val="clear" w:color="auto" w:fill="FFFFFF" w:themeFill="background1"/>
        <w:bidi w:val="0"/>
        <w:spacing w:before="0" w:beforeAutospacing="off" w:after="0" w:afterAutospacing="off"/>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r>
        <w:br/>
      </w:r>
      <w:r w:rsidRPr="357690CD" w:rsidR="208BACB7">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This session ran last year and schools said </w:t>
      </w:r>
      <w:r w:rsidRPr="357690CD" w:rsidR="208BACB7">
        <w:rPr>
          <w:rFonts w:ascii="Calibri Light" w:hAnsi="Calibri Light" w:eastAsia="Calibri Light" w:cs="Calibri Light" w:asciiTheme="minorAscii" w:hAnsiTheme="minorAscii" w:eastAsiaTheme="minorAscii" w:cstheme="minorAscii"/>
          <w:b w:val="0"/>
          <w:bCs w:val="0"/>
          <w:i w:val="1"/>
          <w:iCs w:val="1"/>
          <w:caps w:val="0"/>
          <w:smallCaps w:val="0"/>
          <w:noProof w:val="0"/>
          <w:color w:val="auto"/>
          <w:sz w:val="24"/>
          <w:szCs w:val="24"/>
          <w:lang w:val="en-US"/>
        </w:rPr>
        <w:t>‘</w:t>
      </w:r>
      <w:r w:rsidRPr="357690CD" w:rsidR="208BACB7">
        <w:rPr>
          <w:rFonts w:ascii="Calibri Light" w:hAnsi="Calibri Light" w:eastAsia="Calibri Light" w:cs="Calibri Light" w:asciiTheme="minorAscii" w:hAnsiTheme="minorAscii" w:eastAsiaTheme="minorAscii" w:cstheme="minorAscii"/>
          <w:b w:val="0"/>
          <w:bCs w:val="0"/>
          <w:i w:val="1"/>
          <w:iCs w:val="1"/>
          <w:caps w:val="0"/>
          <w:smallCaps w:val="0"/>
          <w:noProof w:val="0"/>
          <w:color w:val="auto"/>
          <w:sz w:val="24"/>
          <w:szCs w:val="24"/>
          <w:lang w:val="en-GB"/>
        </w:rPr>
        <w:t xml:space="preserve">We thoroughly enjoyed the </w:t>
      </w:r>
      <w:r w:rsidRPr="357690CD" w:rsidR="208BACB7">
        <w:rPr>
          <w:rFonts w:ascii="Calibri Light" w:hAnsi="Calibri Light" w:eastAsia="Calibri Light" w:cs="Calibri Light" w:asciiTheme="minorAscii" w:hAnsiTheme="minorAscii" w:eastAsiaTheme="minorAscii" w:cstheme="minorAscii"/>
          <w:b w:val="0"/>
          <w:bCs w:val="0"/>
          <w:i w:val="1"/>
          <w:iCs w:val="1"/>
          <w:caps w:val="0"/>
          <w:smallCaps w:val="0"/>
          <w:noProof w:val="0"/>
          <w:color w:val="auto"/>
          <w:sz w:val="24"/>
          <w:szCs w:val="24"/>
          <w:lang w:val="en-GB"/>
        </w:rPr>
        <w:t xml:space="preserve">Binchester </w:t>
      </w:r>
      <w:r w:rsidRPr="357690CD" w:rsidR="208BACB7">
        <w:rPr>
          <w:rFonts w:ascii="Calibri Light" w:hAnsi="Calibri Light" w:eastAsia="Calibri Light" w:cs="Calibri Light" w:asciiTheme="minorAscii" w:hAnsiTheme="minorAscii" w:eastAsiaTheme="minorAscii" w:cstheme="minorAscii"/>
          <w:b w:val="0"/>
          <w:bCs w:val="0"/>
          <w:i w:val="1"/>
          <w:iCs w:val="1"/>
          <w:caps w:val="0"/>
          <w:smallCaps w:val="0"/>
          <w:noProof w:val="0"/>
          <w:color w:val="auto"/>
          <w:sz w:val="24"/>
          <w:szCs w:val="24"/>
          <w:lang w:val="en-GB"/>
        </w:rPr>
        <w:t>session. The leaders really brought humour to it all and the children really enjoyed it. But all sessions linked to local areas and brought the Roman topic to life.’</w:t>
      </w:r>
      <w:r w:rsidRPr="357690CD" w:rsidR="208BACB7">
        <w:rPr>
          <w:rFonts w:ascii="Calibri Light" w:hAnsi="Calibri Light" w:eastAsia="Calibri Light" w:cs="Calibri Light" w:asciiTheme="minorAscii" w:hAnsiTheme="minorAscii" w:eastAsiaTheme="minorAscii" w:cstheme="minorAscii"/>
          <w:b w:val="0"/>
          <w:bCs w:val="0"/>
          <w:i w:val="1"/>
          <w:iCs w:val="1"/>
          <w:caps w:val="0"/>
          <w:smallCaps w:val="0"/>
          <w:noProof w:val="0"/>
          <w:color w:val="auto"/>
          <w:sz w:val="24"/>
          <w:szCs w:val="24"/>
          <w:lang w:val="en-US"/>
        </w:rPr>
        <w:t xml:space="preserve"> </w:t>
      </w:r>
    </w:p>
    <w:p w:rsidR="6E1BDBE6" w:rsidP="357690CD" w:rsidRDefault="6E1BDBE6" w14:paraId="5A461D48" w14:textId="27752EF7">
      <w:pPr>
        <w:pStyle w:val="Normal"/>
        <w:bidi w:val="0"/>
        <w:rPr>
          <w:rFonts w:ascii="Calibri Light" w:hAnsi="Calibri Light" w:eastAsia="Calibri Light" w:cs="Calibri Light" w:asciiTheme="minorAscii" w:hAnsiTheme="minorAscii" w:eastAsiaTheme="minorAscii" w:cstheme="minorAscii"/>
          <w:color w:val="auto"/>
          <w:sz w:val="24"/>
          <w:szCs w:val="24"/>
        </w:rPr>
      </w:pPr>
    </w:p>
    <w:p w:rsidR="6599DAA9" w:rsidP="357690CD" w:rsidRDefault="6599DAA9" w14:paraId="7722598B" w14:textId="30D3F2B3">
      <w:pPr>
        <w:pStyle w:val="Normal"/>
        <w:bidi w:val="0"/>
        <w:rPr>
          <w:rFonts w:ascii="Calibri Light" w:hAnsi="Calibri Light" w:eastAsia="Calibri Light" w:cs="Calibri Light" w:asciiTheme="minorAscii" w:hAnsiTheme="minorAscii" w:eastAsiaTheme="minorAscii" w:cstheme="minorAscii"/>
          <w:noProof w:val="0"/>
          <w:color w:val="auto" w:themeColor="text1" w:themeTint="FF" w:themeShade="FF"/>
          <w:sz w:val="24"/>
          <w:szCs w:val="24"/>
          <w:lang w:val="en-US"/>
        </w:rPr>
      </w:pPr>
      <w:r w:rsidRPr="357690CD" w:rsidR="12CB1B91">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11.30am until 12noon</w:t>
      </w:r>
      <w:r>
        <w:br/>
      </w:r>
      <w:r w:rsidRPr="357690CD" w:rsidR="4026681F">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Roman hoards from Hadrian's Wall and </w:t>
      </w:r>
      <w:r w:rsidRPr="357690CD" w:rsidR="4026681F">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Beyond </w:t>
      </w:r>
      <w:r w:rsidRPr="357690CD" w:rsidR="221064E5">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with</w:t>
      </w:r>
      <w:r w:rsidRPr="357690CD" w:rsidR="221064E5">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w:t>
      </w:r>
      <w:r w:rsidRPr="357690CD" w:rsidR="466E62AF">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James Gerrard from </w:t>
      </w:r>
      <w:r w:rsidRPr="357690CD" w:rsidR="221064E5">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Newcastle University</w:t>
      </w:r>
      <w:r>
        <w:br/>
      </w:r>
      <w:r w:rsidRPr="357690CD" w:rsidR="31733857">
        <w:rPr>
          <w:rFonts w:ascii="Calibri Light" w:hAnsi="Calibri Light" w:eastAsia="Calibri Light" w:cs="Calibri Light" w:asciiTheme="minorAscii" w:hAnsiTheme="minorAscii" w:eastAsiaTheme="minorAscii" w:cstheme="minorAscii"/>
          <w:noProof w:val="0"/>
          <w:color w:val="auto"/>
          <w:sz w:val="24"/>
          <w:szCs w:val="24"/>
          <w:lang w:val="en-US"/>
        </w:rPr>
        <w:t xml:space="preserve">In this session we will consider what makes a Roman hoard and </w:t>
      </w:r>
      <w:r w:rsidRPr="357690CD" w:rsidR="6EA46010">
        <w:rPr>
          <w:rFonts w:ascii="Calibri Light" w:hAnsi="Calibri Light" w:eastAsia="Calibri Light" w:cs="Calibri Light" w:asciiTheme="minorAscii" w:hAnsiTheme="minorAscii" w:eastAsiaTheme="minorAscii" w:cstheme="minorAscii"/>
          <w:noProof w:val="0"/>
          <w:color w:val="auto"/>
          <w:sz w:val="24"/>
          <w:szCs w:val="24"/>
          <w:lang w:val="en-US"/>
        </w:rPr>
        <w:t xml:space="preserve">the many </w:t>
      </w:r>
      <w:r w:rsidRPr="357690CD" w:rsidR="31733857">
        <w:rPr>
          <w:rFonts w:ascii="Calibri Light" w:hAnsi="Calibri Light" w:eastAsia="Calibri Light" w:cs="Calibri Light" w:asciiTheme="minorAscii" w:hAnsiTheme="minorAscii" w:eastAsiaTheme="minorAscii" w:cstheme="minorAscii"/>
          <w:noProof w:val="0"/>
          <w:color w:val="auto"/>
          <w:sz w:val="24"/>
          <w:szCs w:val="24"/>
          <w:lang w:val="en-US"/>
        </w:rPr>
        <w:t xml:space="preserve">reasons </w:t>
      </w:r>
      <w:r w:rsidRPr="357690CD" w:rsidR="6826F5BD">
        <w:rPr>
          <w:rFonts w:ascii="Calibri Light" w:hAnsi="Calibri Light" w:eastAsia="Calibri Light" w:cs="Calibri Light" w:asciiTheme="minorAscii" w:hAnsiTheme="minorAscii" w:eastAsiaTheme="minorAscii" w:cstheme="minorAscii"/>
          <w:noProof w:val="0"/>
          <w:color w:val="auto"/>
          <w:sz w:val="24"/>
          <w:szCs w:val="24"/>
          <w:lang w:val="en-US"/>
        </w:rPr>
        <w:t xml:space="preserve">why they ended up in the the archaeological record. </w:t>
      </w:r>
      <w:r w:rsidRPr="357690CD" w:rsidR="31733857">
        <w:rPr>
          <w:rFonts w:ascii="Calibri Light" w:hAnsi="Calibri Light" w:eastAsia="Calibri Light" w:cs="Calibri Light" w:asciiTheme="minorAscii" w:hAnsiTheme="minorAscii" w:eastAsiaTheme="minorAscii" w:cstheme="minorAscii"/>
          <w:noProof w:val="0"/>
          <w:color w:val="auto"/>
          <w:sz w:val="24"/>
          <w:szCs w:val="24"/>
          <w:lang w:val="en-US"/>
        </w:rPr>
        <w:t>Examples will include coin hoards and hoards of the objects</w:t>
      </w:r>
    </w:p>
    <w:p w:rsidR="6BC09338" w:rsidP="357690CD" w:rsidRDefault="6BC09338" w14:paraId="3871F741" w14:textId="02F0333F">
      <w:pPr>
        <w:pStyle w:val="Normal"/>
        <w:bidi w:val="0"/>
        <w:rPr>
          <w:rFonts w:ascii="Calibri Light" w:hAnsi="Calibri Light" w:eastAsia="Calibri Light" w:cs="Calibri Light" w:asciiTheme="minorAscii" w:hAnsiTheme="minorAscii" w:eastAsiaTheme="minorAscii" w:cstheme="minorAscii"/>
          <w:noProof w:val="0"/>
          <w:color w:val="auto"/>
          <w:sz w:val="24"/>
          <w:szCs w:val="24"/>
          <w:lang w:val="en-US"/>
        </w:rPr>
      </w:pPr>
      <w:r w:rsidRPr="357690CD" w:rsidR="31733857">
        <w:rPr>
          <w:rFonts w:ascii="Calibri Light" w:hAnsi="Calibri Light" w:eastAsia="Calibri Light" w:cs="Calibri Light" w:asciiTheme="minorAscii" w:hAnsiTheme="minorAscii" w:eastAsiaTheme="minorAscii" w:cstheme="minorAscii"/>
          <w:noProof w:val="0"/>
          <w:color w:val="auto"/>
          <w:sz w:val="24"/>
          <w:szCs w:val="24"/>
          <w:lang w:val="en-US"/>
        </w:rPr>
        <w:t>Be</w:t>
      </w:r>
      <w:r w:rsidRPr="357690CD" w:rsidR="40D9D5C8">
        <w:rPr>
          <w:rFonts w:ascii="Calibri Light" w:hAnsi="Calibri Light" w:eastAsia="Calibri Light" w:cs="Calibri Light" w:asciiTheme="minorAscii" w:hAnsiTheme="minorAscii" w:eastAsiaTheme="minorAscii" w:cstheme="minorAscii"/>
          <w:noProof w:val="0"/>
          <w:color w:val="auto"/>
          <w:sz w:val="24"/>
          <w:szCs w:val="24"/>
          <w:lang w:val="en-US"/>
        </w:rPr>
        <w:t>t</w:t>
      </w:r>
      <w:r w:rsidRPr="357690CD" w:rsidR="31733857">
        <w:rPr>
          <w:rFonts w:ascii="Calibri Light" w:hAnsi="Calibri Light" w:eastAsia="Calibri Light" w:cs="Calibri Light" w:asciiTheme="minorAscii" w:hAnsiTheme="minorAscii" w:eastAsiaTheme="minorAscii" w:cstheme="minorAscii"/>
          <w:noProof w:val="0"/>
          <w:color w:val="auto"/>
          <w:sz w:val="24"/>
          <w:szCs w:val="24"/>
          <w:lang w:val="en-US"/>
        </w:rPr>
        <w:t>t</w:t>
      </w:r>
      <w:r w:rsidRPr="357690CD" w:rsidR="40D9D5C8">
        <w:rPr>
          <w:rFonts w:ascii="Calibri Light" w:hAnsi="Calibri Light" w:eastAsia="Calibri Light" w:cs="Calibri Light" w:asciiTheme="minorAscii" w:hAnsiTheme="minorAscii" w:eastAsiaTheme="minorAscii" w:cstheme="minorAscii"/>
          <w:noProof w:val="0"/>
          <w:color w:val="auto"/>
          <w:sz w:val="24"/>
          <w:szCs w:val="24"/>
          <w:lang w:val="en-US"/>
        </w:rPr>
        <w:t>er</w:t>
      </w:r>
      <w:r w:rsidRPr="357690CD" w:rsidR="31733857">
        <w:rPr>
          <w:rFonts w:ascii="Calibri Light" w:hAnsi="Calibri Light" w:eastAsia="Calibri Light" w:cs="Calibri Light" w:asciiTheme="minorAscii" w:hAnsiTheme="minorAscii" w:eastAsiaTheme="minorAscii" w:cstheme="minorAscii"/>
          <w:noProof w:val="0"/>
          <w:color w:val="auto"/>
          <w:sz w:val="24"/>
          <w:szCs w:val="24"/>
          <w:lang w:val="en-US"/>
        </w:rPr>
        <w:t xml:space="preserve"> for upper KS2</w:t>
      </w:r>
    </w:p>
    <w:p xmlns:wp14="http://schemas.microsoft.com/office/word/2010/wordml" w:rsidP="357690CD" w14:paraId="0CE41A21" wp14:textId="28DA6A60">
      <w:pPr>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themeColor="text1" w:themeTint="FF" w:themeShade="FF"/>
          <w:sz w:val="24"/>
          <w:szCs w:val="24"/>
          <w:lang w:val="en-US"/>
        </w:rPr>
      </w:pPr>
    </w:p>
    <w:p w:rsidR="357690CD" w:rsidP="357690CD" w:rsidRDefault="357690CD" w14:paraId="1078D932" w14:textId="6E780690">
      <w:pPr>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1876D9BB" w14:textId="73E23D8F">
      <w:pPr>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49BAE6C3" w14:textId="6ED38071">
      <w:pPr>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74321EE3" w14:textId="5A5AC843">
      <w:pPr>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6D6A5CCF" w14:textId="5B6BA475">
      <w:pPr>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15E9BBD8" w14:textId="6BD7095F">
      <w:pPr>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15A462D6" w14:textId="0E65A1A5">
      <w:pPr>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5D7AA1CD" w14:textId="4C9575C2">
      <w:pPr>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1DC46ADB" w14:textId="7D100A7B">
      <w:pPr>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09C5FD7" w:rsidP="309C5FD7" w:rsidRDefault="309C5FD7" w14:paraId="561B80B5" w14:textId="0F3788E5">
      <w:pPr>
        <w:pStyle w:val="Normal"/>
        <w:suppressLineNumbers w:val="0"/>
        <w:bidi w:val="0"/>
        <w:spacing w:before="0" w:beforeAutospacing="off" w:after="160" w:afterAutospacing="off" w:line="259" w:lineRule="auto"/>
        <w:ind w:left="0" w:right="0"/>
        <w:jc w:val="left"/>
        <w:rPr>
          <w:rStyle w:val="Heading3Char"/>
          <w:noProof w:val="0"/>
          <w:lang w:val="en-US"/>
        </w:rPr>
      </w:pPr>
    </w:p>
    <w:p w:rsidR="309C5FD7" w:rsidP="309C5FD7" w:rsidRDefault="309C5FD7" w14:paraId="5EB700CA" w14:textId="740026A8">
      <w:pPr>
        <w:pStyle w:val="Normal"/>
        <w:suppressLineNumbers w:val="0"/>
        <w:bidi w:val="0"/>
        <w:spacing w:before="0" w:beforeAutospacing="off" w:after="160" w:afterAutospacing="off" w:line="259" w:lineRule="auto"/>
        <w:ind w:left="0" w:right="0"/>
        <w:jc w:val="left"/>
        <w:rPr>
          <w:rStyle w:val="Heading3Char"/>
          <w:noProof w:val="0"/>
          <w:lang w:val="en-US"/>
        </w:rPr>
      </w:pPr>
    </w:p>
    <w:p w:rsidR="309C5FD7" w:rsidP="309C5FD7" w:rsidRDefault="309C5FD7" w14:paraId="121859BF" w14:textId="0E29F357">
      <w:pPr>
        <w:pStyle w:val="Normal"/>
        <w:suppressLineNumbers w:val="0"/>
        <w:bidi w:val="0"/>
        <w:spacing w:before="0" w:beforeAutospacing="off" w:after="160" w:afterAutospacing="off" w:line="259" w:lineRule="auto"/>
        <w:ind w:left="0" w:right="0"/>
        <w:jc w:val="left"/>
        <w:rPr>
          <w:rStyle w:val="Heading3Char"/>
          <w:noProof w:val="0"/>
          <w:lang w:val="en-US"/>
        </w:rPr>
      </w:pPr>
    </w:p>
    <w:p w:rsidR="309C5FD7" w:rsidP="309C5FD7" w:rsidRDefault="309C5FD7" w14:paraId="62932386" w14:textId="053A5C23">
      <w:pPr>
        <w:pStyle w:val="Normal"/>
        <w:suppressLineNumbers w:val="0"/>
        <w:bidi w:val="0"/>
        <w:spacing w:before="0" w:beforeAutospacing="off" w:after="160" w:afterAutospacing="off" w:line="259" w:lineRule="auto"/>
        <w:ind w:left="0" w:right="0"/>
        <w:jc w:val="left"/>
        <w:rPr>
          <w:rStyle w:val="Heading3Char"/>
          <w:noProof w:val="0"/>
          <w:lang w:val="en-US"/>
        </w:rPr>
      </w:pPr>
    </w:p>
    <w:p w:rsidR="309C5FD7" w:rsidP="309C5FD7" w:rsidRDefault="309C5FD7" w14:paraId="77907D52" w14:textId="643FA5B8">
      <w:pPr>
        <w:pStyle w:val="Normal"/>
        <w:suppressLineNumbers w:val="0"/>
        <w:bidi w:val="0"/>
        <w:spacing w:before="0" w:beforeAutospacing="off" w:after="160" w:afterAutospacing="off" w:line="259" w:lineRule="auto"/>
        <w:ind w:left="0" w:right="0"/>
        <w:jc w:val="left"/>
        <w:rPr>
          <w:rStyle w:val="Heading3Char"/>
          <w:noProof w:val="0"/>
          <w:lang w:val="en-US"/>
        </w:rPr>
      </w:pPr>
    </w:p>
    <w:p w:rsidR="309C5FD7" w:rsidP="309C5FD7" w:rsidRDefault="309C5FD7" w14:paraId="3B04EC7F" w14:textId="6FEBDFC0">
      <w:pPr>
        <w:pStyle w:val="Normal"/>
        <w:suppressLineNumbers w:val="0"/>
        <w:bidi w:val="0"/>
        <w:spacing w:before="0" w:beforeAutospacing="off" w:after="160" w:afterAutospacing="off" w:line="259" w:lineRule="auto"/>
        <w:ind w:left="0" w:right="0"/>
        <w:jc w:val="left"/>
        <w:rPr>
          <w:rStyle w:val="Heading3Char"/>
          <w:noProof w:val="0"/>
          <w:lang w:val="en-US"/>
        </w:rPr>
      </w:pPr>
    </w:p>
    <w:p w:rsidR="309C5FD7" w:rsidP="309C5FD7" w:rsidRDefault="309C5FD7" w14:paraId="793853D9" w14:textId="3F1691B9">
      <w:pPr>
        <w:pStyle w:val="Normal"/>
        <w:suppressLineNumbers w:val="0"/>
        <w:bidi w:val="0"/>
        <w:spacing w:before="0" w:beforeAutospacing="off" w:after="160" w:afterAutospacing="off" w:line="259" w:lineRule="auto"/>
        <w:ind w:left="0" w:right="0"/>
        <w:jc w:val="left"/>
        <w:rPr>
          <w:rStyle w:val="Heading3Char"/>
          <w:noProof w:val="0"/>
          <w:lang w:val="en-US"/>
        </w:rPr>
      </w:pPr>
    </w:p>
    <w:p w:rsidR="309C5FD7" w:rsidP="309C5FD7" w:rsidRDefault="309C5FD7" w14:paraId="504EF44A" w14:textId="6A5F0336">
      <w:pPr>
        <w:pStyle w:val="Normal"/>
        <w:suppressLineNumbers w:val="0"/>
        <w:bidi w:val="0"/>
        <w:spacing w:before="0" w:beforeAutospacing="off" w:after="160" w:afterAutospacing="off" w:line="259" w:lineRule="auto"/>
        <w:ind w:left="0" w:right="0"/>
        <w:jc w:val="left"/>
        <w:rPr>
          <w:rStyle w:val="Heading3Char"/>
          <w:noProof w:val="0"/>
          <w:lang w:val="en-US"/>
        </w:rPr>
      </w:pPr>
    </w:p>
    <w:p w:rsidR="309C5FD7" w:rsidP="309C5FD7" w:rsidRDefault="309C5FD7" w14:paraId="481C83CC" w14:textId="04DDBA98">
      <w:pPr>
        <w:pStyle w:val="Normal"/>
        <w:suppressLineNumbers w:val="0"/>
        <w:bidi w:val="0"/>
        <w:spacing w:before="0" w:beforeAutospacing="off" w:after="160" w:afterAutospacing="off" w:line="259" w:lineRule="auto"/>
        <w:ind w:left="0" w:right="0"/>
        <w:jc w:val="left"/>
        <w:rPr>
          <w:rStyle w:val="Heading3Char"/>
          <w:noProof w:val="0"/>
          <w:lang w:val="en-US"/>
        </w:rPr>
      </w:pPr>
    </w:p>
    <w:p w:rsidR="5BCF55A3" w:rsidP="357690CD" w:rsidRDefault="5BCF55A3" w14:paraId="7EC45669" w14:textId="222312ED">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r w:rsidRPr="357690CD" w:rsidR="5BCF55A3">
        <w:rPr>
          <w:rStyle w:val="Heading3Char"/>
          <w:noProof w:val="0"/>
          <w:lang w:val="en-US"/>
        </w:rPr>
        <w:t>WEDNESDAY 25 NOVEMBER 2026</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3120"/>
        <w:gridCol w:w="3120"/>
        <w:gridCol w:w="3120"/>
      </w:tblGrid>
      <w:tr w:rsidR="24FA89D9" w:rsidTr="357690CD" w14:paraId="42AAA297">
        <w:trPr>
          <w:trHeight w:val="285"/>
        </w:trPr>
        <w:tc>
          <w:tcPr>
            <w:tcW w:w="3120" w:type="dxa"/>
            <w:shd w:val="clear" w:color="auto" w:fill="DAE8F8"/>
            <w:tcMar>
              <w:left w:w="105" w:type="dxa"/>
              <w:right w:w="105" w:type="dxa"/>
            </w:tcMar>
            <w:vAlign w:val="top"/>
          </w:tcPr>
          <w:p w:rsidR="24FA89D9" w:rsidP="357690CD" w:rsidRDefault="24FA89D9" w14:paraId="7F819A0E" w14:textId="7ED6C60B">
            <w:pPr>
              <w:bidi w:val="0"/>
              <w:spacing w:before="0" w:beforeAutospacing="off" w:after="0" w:afterAutospacing="off" w:line="240" w:lineRule="auto"/>
              <w:ind w:left="0" w:right="0"/>
              <w:jc w:val="left"/>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WEDNESDAY 25 NOVEMBER</w:t>
            </w:r>
          </w:p>
        </w:tc>
        <w:tc>
          <w:tcPr>
            <w:tcW w:w="3120" w:type="dxa"/>
            <w:shd w:val="clear" w:color="auto" w:fill="DAE8F8"/>
            <w:tcMar>
              <w:left w:w="105" w:type="dxa"/>
              <w:right w:w="105" w:type="dxa"/>
            </w:tcMar>
            <w:vAlign w:val="top"/>
          </w:tcPr>
          <w:p w:rsidR="24FA89D9" w:rsidP="357690CD" w:rsidRDefault="24FA89D9" w14:paraId="130C313C" w14:textId="7FC99911">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Facilitator</w:t>
            </w:r>
          </w:p>
        </w:tc>
        <w:tc>
          <w:tcPr>
            <w:tcW w:w="3120" w:type="dxa"/>
            <w:shd w:val="clear" w:color="auto" w:fill="DAE8F8"/>
            <w:tcMar>
              <w:left w:w="105" w:type="dxa"/>
              <w:right w:w="105" w:type="dxa"/>
            </w:tcMar>
            <w:vAlign w:val="top"/>
          </w:tcPr>
          <w:p w:rsidR="24FA89D9" w:rsidP="357690CD" w:rsidRDefault="24FA89D9" w14:paraId="5D690472" w14:textId="39FB7FF5">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Theme</w:t>
            </w:r>
          </w:p>
        </w:tc>
      </w:tr>
      <w:tr w:rsidR="24FA89D9" w:rsidTr="357690CD" w14:paraId="7286C121">
        <w:trPr>
          <w:trHeight w:val="285"/>
        </w:trPr>
        <w:tc>
          <w:tcPr>
            <w:tcW w:w="3120" w:type="dxa"/>
            <w:shd w:val="clear" w:color="auto" w:fill="E2EFD9" w:themeFill="accent6" w:themeFillTint="33"/>
            <w:tcMar>
              <w:left w:w="105" w:type="dxa"/>
              <w:right w:w="105" w:type="dxa"/>
            </w:tcMar>
            <w:vAlign w:val="top"/>
          </w:tcPr>
          <w:p w:rsidR="24FA89D9" w:rsidP="357690CD" w:rsidRDefault="24FA89D9" w14:paraId="0F7B6E31" w14:textId="3C1E7930">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9.30 - 10am</w:t>
            </w:r>
          </w:p>
        </w:tc>
        <w:tc>
          <w:tcPr>
            <w:tcW w:w="3120" w:type="dxa"/>
            <w:tcMar>
              <w:left w:w="105" w:type="dxa"/>
              <w:right w:w="105" w:type="dxa"/>
            </w:tcMar>
            <w:vAlign w:val="top"/>
          </w:tcPr>
          <w:p w:rsidR="24FA89D9" w:rsidP="357690CD" w:rsidRDefault="24FA89D9" w14:paraId="5AC8FCDB" w14:textId="54FF0F4A">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English Heritage</w:t>
            </w:r>
          </w:p>
        </w:tc>
        <w:tc>
          <w:tcPr>
            <w:tcW w:w="3120" w:type="dxa"/>
            <w:tcMar>
              <w:left w:w="105" w:type="dxa"/>
              <w:right w:w="105" w:type="dxa"/>
            </w:tcMar>
            <w:vAlign w:val="top"/>
          </w:tcPr>
          <w:p w:rsidR="24FA89D9" w:rsidP="357690CD" w:rsidRDefault="24FA89D9" w14:paraId="3EB7A3A3" w14:textId="6FD909DB">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Hoard</w:t>
            </w:r>
            <w:r w:rsidRPr="357690CD" w:rsidR="2DBF5596">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s, Source material</w:t>
            </w:r>
          </w:p>
        </w:tc>
      </w:tr>
      <w:tr w:rsidR="24FA89D9" w:rsidTr="357690CD" w14:paraId="3388BF09">
        <w:trPr>
          <w:trHeight w:val="285"/>
        </w:trPr>
        <w:tc>
          <w:tcPr>
            <w:tcW w:w="3120" w:type="dxa"/>
            <w:shd w:val="clear" w:color="auto" w:fill="E2EFD9" w:themeFill="accent6" w:themeFillTint="33"/>
            <w:tcMar>
              <w:left w:w="105" w:type="dxa"/>
              <w:right w:w="105" w:type="dxa"/>
            </w:tcMar>
            <w:vAlign w:val="top"/>
          </w:tcPr>
          <w:p w:rsidR="24FA89D9" w:rsidP="357690CD" w:rsidRDefault="24FA89D9" w14:paraId="76075002" w14:textId="2B9F1BDB">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10.10am - 10.40am</w:t>
            </w:r>
          </w:p>
        </w:tc>
        <w:tc>
          <w:tcPr>
            <w:tcW w:w="3120" w:type="dxa"/>
            <w:tcMar>
              <w:left w:w="105" w:type="dxa"/>
              <w:right w:w="105" w:type="dxa"/>
            </w:tcMar>
            <w:vAlign w:val="top"/>
          </w:tcPr>
          <w:p w:rsidR="24FA89D9" w:rsidP="357690CD" w:rsidRDefault="24FA89D9" w14:paraId="6507BFFC" w14:textId="796CFCCB">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Segedunum Roman Fort</w:t>
            </w:r>
          </w:p>
        </w:tc>
        <w:tc>
          <w:tcPr>
            <w:tcW w:w="3120" w:type="dxa"/>
            <w:tcMar>
              <w:left w:w="105" w:type="dxa"/>
              <w:right w:w="105" w:type="dxa"/>
            </w:tcMar>
            <w:vAlign w:val="top"/>
          </w:tcPr>
          <w:p w:rsidR="24FA89D9" w:rsidP="357690CD" w:rsidRDefault="24FA89D9" w14:paraId="65F67EA9" w14:textId="34F7D0BA">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8411D54">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Bathhouses</w:t>
            </w:r>
          </w:p>
        </w:tc>
      </w:tr>
      <w:tr w:rsidR="24FA89D9" w:rsidTr="357690CD" w14:paraId="4B9E1CFB">
        <w:trPr>
          <w:trHeight w:val="285"/>
        </w:trPr>
        <w:tc>
          <w:tcPr>
            <w:tcW w:w="3120" w:type="dxa"/>
            <w:shd w:val="clear" w:color="auto" w:fill="E2EFD9" w:themeFill="accent6" w:themeFillTint="33"/>
            <w:tcMar>
              <w:left w:w="105" w:type="dxa"/>
              <w:right w:w="105" w:type="dxa"/>
            </w:tcMar>
            <w:vAlign w:val="top"/>
          </w:tcPr>
          <w:p w:rsidR="24FA89D9" w:rsidP="357690CD" w:rsidRDefault="24FA89D9" w14:paraId="0AD97887" w14:textId="02987BA1">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10.50am - 11.20am</w:t>
            </w:r>
          </w:p>
        </w:tc>
        <w:tc>
          <w:tcPr>
            <w:tcW w:w="3120" w:type="dxa"/>
            <w:tcMar>
              <w:left w:w="105" w:type="dxa"/>
              <w:right w:w="105" w:type="dxa"/>
            </w:tcMar>
            <w:vAlign w:val="top"/>
          </w:tcPr>
          <w:p w:rsidR="24FA89D9" w:rsidP="357690CD" w:rsidRDefault="24FA89D9" w14:paraId="28090CBF" w14:textId="3A1ABD7C">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Time Machine Designs</w:t>
            </w:r>
          </w:p>
        </w:tc>
        <w:tc>
          <w:tcPr>
            <w:tcW w:w="3120" w:type="dxa"/>
            <w:tcMar>
              <w:left w:w="105" w:type="dxa"/>
              <w:right w:w="105" w:type="dxa"/>
            </w:tcMar>
            <w:vAlign w:val="top"/>
          </w:tcPr>
          <w:p w:rsidR="24FA89D9" w:rsidP="357690CD" w:rsidRDefault="24FA89D9" w14:paraId="549CFADF" w14:textId="57324A6D">
            <w:pPr>
              <w:pStyle w:val="Normal"/>
              <w:suppressLineNumbers w:val="0"/>
              <w:bidi w:val="0"/>
              <w:spacing w:before="0" w:beforeAutospacing="off" w:after="0" w:afterAutospacing="off" w:line="240" w:lineRule="auto"/>
              <w:ind w:left="0" w:right="0"/>
              <w:jc w:val="left"/>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pPr>
            <w:r w:rsidRPr="357690CD" w:rsidR="0B41F2A0">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Digital flyover</w:t>
            </w:r>
          </w:p>
        </w:tc>
      </w:tr>
      <w:tr w:rsidR="24FA89D9" w:rsidTr="357690CD" w14:paraId="2149EFCE">
        <w:trPr>
          <w:trHeight w:val="285"/>
        </w:trPr>
        <w:tc>
          <w:tcPr>
            <w:tcW w:w="3120" w:type="dxa"/>
            <w:shd w:val="clear" w:color="auto" w:fill="E2EFD9" w:themeFill="accent6" w:themeFillTint="33"/>
            <w:tcMar>
              <w:left w:w="105" w:type="dxa"/>
              <w:right w:w="105" w:type="dxa"/>
            </w:tcMar>
            <w:vAlign w:val="top"/>
          </w:tcPr>
          <w:p w:rsidR="24FA89D9" w:rsidP="357690CD" w:rsidRDefault="24FA89D9" w14:paraId="7CA91EB2" w14:textId="4EA36111">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11.30am - 12noon</w:t>
            </w:r>
          </w:p>
        </w:tc>
        <w:tc>
          <w:tcPr>
            <w:tcW w:w="3120" w:type="dxa"/>
            <w:tcMar>
              <w:left w:w="105" w:type="dxa"/>
              <w:right w:w="105" w:type="dxa"/>
            </w:tcMar>
            <w:vAlign w:val="top"/>
          </w:tcPr>
          <w:p w:rsidR="24FA89D9" w:rsidP="357690CD" w:rsidRDefault="24FA89D9" w14:paraId="12D4C0E1" w14:textId="2C02CDFB">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Durham University - Archaeology</w:t>
            </w:r>
          </w:p>
        </w:tc>
        <w:tc>
          <w:tcPr>
            <w:tcW w:w="3120" w:type="dxa"/>
            <w:tcMar>
              <w:left w:w="105" w:type="dxa"/>
              <w:right w:w="105" w:type="dxa"/>
            </w:tcMar>
            <w:vAlign w:val="top"/>
          </w:tcPr>
          <w:p w:rsidR="24FA89D9" w:rsidP="357690CD" w:rsidRDefault="24FA89D9" w14:paraId="3E610385" w14:textId="75DAE212">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Mithriasm</w:t>
            </w:r>
            <w:r w:rsidRPr="357690CD" w:rsidR="3333EC1A">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 religion, gods</w:t>
            </w:r>
          </w:p>
        </w:tc>
      </w:tr>
      <w:tr w:rsidR="24FA89D9" w:rsidTr="357690CD" w14:paraId="3A9B55B2">
        <w:trPr>
          <w:trHeight w:val="285"/>
        </w:trPr>
        <w:tc>
          <w:tcPr>
            <w:tcW w:w="3120" w:type="dxa"/>
            <w:shd w:val="clear" w:color="auto" w:fill="E2EFD9" w:themeFill="accent6" w:themeFillTint="33"/>
            <w:tcMar>
              <w:left w:w="105" w:type="dxa"/>
              <w:right w:w="105" w:type="dxa"/>
            </w:tcMar>
            <w:vAlign w:val="top"/>
          </w:tcPr>
          <w:p w:rsidR="24FA89D9" w:rsidP="357690CD" w:rsidRDefault="24FA89D9" w14:paraId="14427903" w14:textId="68A0BAAE">
            <w:pPr>
              <w:bidi w:val="0"/>
              <w:spacing w:before="0" w:beforeAutospacing="off" w:after="0" w:afterAutospacing="off" w:line="240" w:lineRule="auto"/>
              <w:ind w:left="0" w:right="0"/>
              <w:jc w:val="left"/>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1.15pm -1.45pm</w:t>
            </w:r>
          </w:p>
        </w:tc>
        <w:tc>
          <w:tcPr>
            <w:tcW w:w="3120" w:type="dxa"/>
            <w:tcMar>
              <w:left w:w="105" w:type="dxa"/>
              <w:right w:w="105" w:type="dxa"/>
            </w:tcMar>
            <w:vAlign w:val="top"/>
          </w:tcPr>
          <w:p w:rsidR="24FA89D9" w:rsidP="357690CD" w:rsidRDefault="24FA89D9" w14:paraId="7FBBEBE1" w14:textId="07DA2B23">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Vindolanda Trust</w:t>
            </w:r>
          </w:p>
        </w:tc>
        <w:tc>
          <w:tcPr>
            <w:tcW w:w="3120" w:type="dxa"/>
            <w:tcMar>
              <w:left w:w="105" w:type="dxa"/>
              <w:right w:w="105" w:type="dxa"/>
            </w:tcMar>
            <w:vAlign w:val="top"/>
          </w:tcPr>
          <w:p w:rsidR="24FA89D9" w:rsidP="357690CD" w:rsidRDefault="24FA89D9" w14:paraId="42285247" w14:textId="1937EBD9">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Q&amp;A with an Archaeologist</w:t>
            </w:r>
          </w:p>
        </w:tc>
      </w:tr>
    </w:tbl>
    <w:p xmlns:wp14="http://schemas.microsoft.com/office/word/2010/wordml" w:rsidP="357690CD" w14:paraId="6AC379BA" wp14:textId="2B0F532A">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themeColor="text1" w:themeTint="FF" w:themeShade="FF"/>
          <w:sz w:val="24"/>
          <w:szCs w:val="24"/>
          <w:lang w:val="en-US"/>
        </w:rPr>
      </w:pPr>
    </w:p>
    <w:p xmlns:wp14="http://schemas.microsoft.com/office/word/2010/wordml" w:rsidP="357690CD" w14:paraId="169C451C" wp14:textId="37E52EE2">
      <w:pPr>
        <w:pStyle w:val="Normal"/>
        <w:bidi w:val="0"/>
        <w:spacing w:before="0" w:beforeAutospacing="off" w:after="160" w:afterAutospacing="off" w:line="259" w:lineRule="auto"/>
        <w:ind/>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themeColor="text1" w:themeTint="FF" w:themeShade="FF"/>
          <w:sz w:val="24"/>
          <w:szCs w:val="24"/>
          <w:lang w:val="en-US"/>
        </w:rPr>
      </w:pPr>
      <w:r w:rsidRPr="357690CD" w:rsidR="1896350A">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9.30am - 10am </w:t>
      </w:r>
      <w:r>
        <w:br/>
      </w:r>
      <w:r w:rsidRPr="357690CD" w:rsidR="40480DAA">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The Mysteries of Corbridge Roman Town </w:t>
      </w:r>
      <w:r w:rsidRPr="357690CD" w:rsidR="1896350A">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with the </w:t>
      </w:r>
      <w:r w:rsidRPr="357690CD" w:rsidR="1896350A">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English Heritage</w:t>
      </w:r>
      <w:r>
        <w:br/>
      </w:r>
      <w:r w:rsidRPr="357690CD" w:rsidR="40480DAA">
        <w:rPr>
          <w:rFonts w:ascii="Calibri Light" w:hAnsi="Calibri Light" w:eastAsia="Calibri Light" w:cs="Calibri Light" w:asciiTheme="minorAscii" w:hAnsiTheme="minorAscii" w:eastAsiaTheme="minorAscii" w:cstheme="minorAscii"/>
          <w:noProof w:val="0"/>
          <w:color w:val="auto"/>
          <w:sz w:val="24"/>
          <w:szCs w:val="24"/>
          <w:lang w:val="en-US"/>
        </w:rPr>
        <w:t>Learners will use detective skills to think critically about some of the curious artefacts found at Corbridge Roman Town, including the intriguing Dodecahedron, Face pots, and the Corbridge Hoard. Helping young people to understand how our knowledge of the past is constructed from a range of sources.</w:t>
      </w:r>
    </w:p>
    <w:p w:rsidR="4370AFF4" w:rsidP="357690CD" w:rsidRDefault="4370AFF4" w14:paraId="4EC04173" w14:textId="62D28E78">
      <w:pPr>
        <w:pStyle w:val="Normal"/>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noProof w:val="0"/>
          <w:color w:val="auto"/>
          <w:sz w:val="24"/>
          <w:szCs w:val="24"/>
          <w:lang w:val="en-US"/>
        </w:rPr>
      </w:pPr>
    </w:p>
    <w:p w:rsidR="39D78DC3" w:rsidP="357690CD" w:rsidRDefault="39D78DC3" w14:paraId="74432E3E" w14:textId="5A126D96">
      <w:pPr>
        <w:pStyle w:val="Normal"/>
        <w:suppressLineNumbers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noProof w:val="0"/>
          <w:color w:val="auto"/>
          <w:sz w:val="24"/>
          <w:szCs w:val="24"/>
          <w:lang w:val="en-US"/>
        </w:rPr>
      </w:pPr>
      <w:r w:rsidRPr="357690CD" w:rsidR="39D78DC3">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10.10am - 10.40am</w:t>
      </w:r>
      <w:r>
        <w:br/>
      </w:r>
      <w:r w:rsidRPr="357690CD" w:rsidR="0E2B8B83">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Bathing at the </w:t>
      </w:r>
      <w:r w:rsidRPr="357690CD" w:rsidR="0E2B8B83">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Frontier  </w:t>
      </w:r>
      <w:r w:rsidRPr="357690CD" w:rsidR="39D78DC3">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with</w:t>
      </w:r>
      <w:r w:rsidRPr="357690CD" w:rsidR="39D78DC3">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Segedunum Roman Fort</w:t>
      </w:r>
      <w:r>
        <w:br/>
      </w:r>
      <w:r w:rsidRPr="357690CD" w:rsidR="0E2B8B83">
        <w:rPr>
          <w:rFonts w:ascii="Calibri Light" w:hAnsi="Calibri Light" w:eastAsia="Calibri Light" w:cs="Calibri Light" w:asciiTheme="minorAscii" w:hAnsiTheme="minorAscii" w:eastAsiaTheme="minorAscii" w:cstheme="minorAscii"/>
          <w:noProof w:val="0"/>
          <w:color w:val="auto"/>
          <w:sz w:val="24"/>
          <w:szCs w:val="24"/>
          <w:lang w:val="en-US"/>
        </w:rPr>
        <w:t>Bathhouses were an important part of Roman Identity and were present throughout the Roman Empire, even at Hadrian’s Wall</w:t>
      </w:r>
      <w:r w:rsidRPr="357690CD" w:rsidR="0E2B8B83">
        <w:rPr>
          <w:rFonts w:ascii="Calibri Light" w:hAnsi="Calibri Light" w:eastAsia="Calibri Light" w:cs="Calibri Light" w:asciiTheme="minorAscii" w:hAnsiTheme="minorAscii" w:eastAsiaTheme="minorAscii" w:cstheme="minorAscii"/>
          <w:noProof w:val="0"/>
          <w:color w:val="auto"/>
          <w:sz w:val="24"/>
          <w:szCs w:val="24"/>
          <w:lang w:val="en-US"/>
        </w:rPr>
        <w:t xml:space="preserve">.  </w:t>
      </w:r>
      <w:r w:rsidRPr="357690CD" w:rsidR="0E2B8B83">
        <w:rPr>
          <w:rFonts w:ascii="Calibri Light" w:hAnsi="Calibri Light" w:eastAsia="Calibri Light" w:cs="Calibri Light" w:asciiTheme="minorAscii" w:hAnsiTheme="minorAscii" w:eastAsiaTheme="minorAscii" w:cstheme="minorAscii"/>
          <w:noProof w:val="0"/>
          <w:color w:val="auto"/>
          <w:sz w:val="24"/>
          <w:szCs w:val="24"/>
          <w:lang w:val="en-US"/>
        </w:rPr>
        <w:t>Join us at Segedunum, Hadrian’s Walls most easterly fort to look at the remains we have here, what bathhouses were like, and why they were such an important part of Roman Life!</w:t>
      </w:r>
      <w:r>
        <w:br/>
      </w:r>
      <w:r>
        <w:br/>
      </w:r>
      <w:r>
        <w:br/>
      </w:r>
      <w:r w:rsidRPr="357690CD" w:rsidR="39D78DC3">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10.50am until 11.20am</w:t>
      </w:r>
      <w:r>
        <w:br/>
      </w:r>
      <w:r w:rsidRPr="357690CD" w:rsidR="00BFF8FE">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Hadrian’s Wall 180 – a time travel </w:t>
      </w:r>
      <w:r w:rsidRPr="357690CD" w:rsidR="00BFF8FE">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experience  </w:t>
      </w:r>
      <w:r w:rsidRPr="357690CD" w:rsidR="39D78DC3">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with</w:t>
      </w:r>
      <w:r w:rsidRPr="357690CD" w:rsidR="39D78DC3">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w:t>
      </w:r>
      <w:r w:rsidRPr="357690CD" w:rsidR="6F503CC8">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Time Machine Designs</w:t>
      </w:r>
      <w:r>
        <w:br/>
      </w:r>
      <w:r w:rsidRPr="357690CD" w:rsidR="00BFF8FE">
        <w:rPr>
          <w:rFonts w:ascii="Calibri Light" w:hAnsi="Calibri Light" w:eastAsia="Calibri Light" w:cs="Calibri Light" w:asciiTheme="minorAscii" w:hAnsiTheme="minorAscii" w:eastAsiaTheme="minorAscii" w:cstheme="minorAscii"/>
          <w:noProof w:val="0"/>
          <w:color w:val="auto"/>
          <w:sz w:val="24"/>
          <w:szCs w:val="24"/>
          <w:lang w:val="en-US"/>
        </w:rPr>
        <w:t xml:space="preserve">This session will take you on a journey along Hadrian’s Wall as it is thought to have appeared in the year 180CE. Time Machine Designs has created the world’s first complete reconstruction of the Hadrian’s Wall system using historical and archaeological research, 3D modelling </w:t>
      </w:r>
      <w:r w:rsidRPr="357690CD" w:rsidR="00BFF8FE">
        <w:rPr>
          <w:rFonts w:ascii="Calibri Light" w:hAnsi="Calibri Light" w:eastAsia="Calibri Light" w:cs="Calibri Light" w:asciiTheme="minorAscii" w:hAnsiTheme="minorAscii" w:eastAsiaTheme="minorAscii" w:cstheme="minorAscii"/>
          <w:noProof w:val="0"/>
          <w:color w:val="auto"/>
          <w:sz w:val="24"/>
          <w:szCs w:val="24"/>
          <w:lang w:val="en-US"/>
        </w:rPr>
        <w:t>software</w:t>
      </w:r>
      <w:r w:rsidRPr="357690CD" w:rsidR="00BFF8FE">
        <w:rPr>
          <w:rFonts w:ascii="Calibri Light" w:hAnsi="Calibri Light" w:eastAsia="Calibri Light" w:cs="Calibri Light" w:asciiTheme="minorAscii" w:hAnsiTheme="minorAscii" w:eastAsiaTheme="minorAscii" w:cstheme="minorAscii"/>
          <w:noProof w:val="0"/>
          <w:color w:val="auto"/>
          <w:sz w:val="24"/>
          <w:szCs w:val="24"/>
          <w:lang w:val="en-US"/>
        </w:rPr>
        <w:t xml:space="preserve"> and Microsoft’s Flight Simulator game</w:t>
      </w:r>
      <w:r w:rsidRPr="357690CD" w:rsidR="00BFF8FE">
        <w:rPr>
          <w:rFonts w:ascii="Calibri Light" w:hAnsi="Calibri Light" w:eastAsia="Calibri Light" w:cs="Calibri Light" w:asciiTheme="minorAscii" w:hAnsiTheme="minorAscii" w:eastAsiaTheme="minorAscii" w:cstheme="minorAscii"/>
          <w:noProof w:val="0"/>
          <w:color w:val="auto"/>
          <w:sz w:val="24"/>
          <w:szCs w:val="24"/>
          <w:lang w:val="en-US"/>
        </w:rPr>
        <w:t xml:space="preserve">.  </w:t>
      </w:r>
      <w:r w:rsidRPr="357690CD" w:rsidR="00BFF8FE">
        <w:rPr>
          <w:rFonts w:ascii="Calibri Light" w:hAnsi="Calibri Light" w:eastAsia="Calibri Light" w:cs="Calibri Light" w:asciiTheme="minorAscii" w:hAnsiTheme="minorAscii" w:eastAsiaTheme="minorAscii" w:cstheme="minorAscii"/>
          <w:noProof w:val="0"/>
          <w:color w:val="auto"/>
          <w:sz w:val="24"/>
          <w:szCs w:val="24"/>
          <w:lang w:val="en-US"/>
        </w:rPr>
        <w:t xml:space="preserve">By the end of the </w:t>
      </w:r>
      <w:r w:rsidRPr="357690CD" w:rsidR="00BFF8FE">
        <w:rPr>
          <w:rFonts w:ascii="Calibri Light" w:hAnsi="Calibri Light" w:eastAsia="Calibri Light" w:cs="Calibri Light" w:asciiTheme="minorAscii" w:hAnsiTheme="minorAscii" w:eastAsiaTheme="minorAscii" w:cstheme="minorAscii"/>
          <w:noProof w:val="0"/>
          <w:color w:val="auto"/>
          <w:sz w:val="24"/>
          <w:szCs w:val="24"/>
          <w:lang w:val="en-US"/>
        </w:rPr>
        <w:t>session</w:t>
      </w:r>
      <w:r w:rsidRPr="357690CD" w:rsidR="00BFF8FE">
        <w:rPr>
          <w:rFonts w:ascii="Calibri Light" w:hAnsi="Calibri Light" w:eastAsia="Calibri Light" w:cs="Calibri Light" w:asciiTheme="minorAscii" w:hAnsiTheme="minorAscii" w:eastAsiaTheme="minorAscii" w:cstheme="minorAscii"/>
          <w:noProof w:val="0"/>
          <w:color w:val="auto"/>
          <w:sz w:val="24"/>
          <w:szCs w:val="24"/>
          <w:lang w:val="en-US"/>
        </w:rPr>
        <w:t xml:space="preserve"> you will have seen Hadrian’s Wall from the air and how it fitted into the landscape, learned about its turrets, milecastles, forts, villages and </w:t>
      </w:r>
      <w:r w:rsidRPr="357690CD" w:rsidR="00BFF8FE">
        <w:rPr>
          <w:rFonts w:ascii="Calibri Light" w:hAnsi="Calibri Light" w:eastAsia="Calibri Light" w:cs="Calibri Light" w:asciiTheme="minorAscii" w:hAnsiTheme="minorAscii" w:eastAsiaTheme="minorAscii" w:cstheme="minorAscii"/>
          <w:noProof w:val="0"/>
          <w:color w:val="auto"/>
          <w:sz w:val="24"/>
          <w:szCs w:val="24"/>
          <w:lang w:val="en-US"/>
        </w:rPr>
        <w:t>harbours</w:t>
      </w:r>
      <w:r w:rsidRPr="357690CD" w:rsidR="00BFF8FE">
        <w:rPr>
          <w:rFonts w:ascii="Calibri Light" w:hAnsi="Calibri Light" w:eastAsia="Calibri Light" w:cs="Calibri Light" w:asciiTheme="minorAscii" w:hAnsiTheme="minorAscii" w:eastAsiaTheme="minorAscii" w:cstheme="minorAscii"/>
          <w:noProof w:val="0"/>
          <w:color w:val="auto"/>
          <w:sz w:val="24"/>
          <w:szCs w:val="24"/>
          <w:lang w:val="en-US"/>
        </w:rPr>
        <w:t xml:space="preserve"> and seen whose houses would have been demolished by the Romans! </w:t>
      </w:r>
      <w:r w:rsidRPr="357690CD" w:rsidR="00BFF8FE">
        <w:rPr>
          <w:rFonts w:ascii="Calibri Light" w:hAnsi="Calibri Light" w:eastAsia="Calibri Light" w:cs="Calibri Light" w:asciiTheme="minorAscii" w:hAnsiTheme="minorAscii" w:eastAsiaTheme="minorAscii" w:cstheme="minorAscii"/>
          <w:noProof w:val="0"/>
          <w:color w:val="auto"/>
          <w:sz w:val="24"/>
          <w:szCs w:val="24"/>
          <w:lang w:val="en-US"/>
        </w:rPr>
        <w:t xml:space="preserve"> </w:t>
      </w:r>
      <w:r>
        <w:br/>
      </w:r>
    </w:p>
    <w:p xmlns:wp14="http://schemas.microsoft.com/office/word/2010/wordml" w:rsidP="357690CD" w14:paraId="45D4FC68" wp14:textId="70C729EB">
      <w:pPr>
        <w:pStyle w:val="Normal"/>
        <w:bidi w:val="0"/>
        <w:spacing w:before="0" w:beforeAutospacing="off" w:after="160" w:afterAutospacing="off" w:line="259" w:lineRule="auto"/>
        <w:ind/>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themeColor="text1" w:themeTint="FF" w:themeShade="FF"/>
          <w:sz w:val="24"/>
          <w:szCs w:val="24"/>
          <w:lang w:val="en-US"/>
        </w:rPr>
      </w:pPr>
      <w:r w:rsidRPr="357690CD" w:rsidR="58BE2A54">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11.30am until 12noon</w:t>
      </w:r>
      <w:r>
        <w:br/>
      </w:r>
      <w:r w:rsidRPr="357690CD" w:rsidR="055AA243">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How to Remember a Mystery </w:t>
      </w:r>
      <w:r w:rsidRPr="357690CD" w:rsidR="58BE2A54">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with </w:t>
      </w:r>
      <w:r w:rsidRPr="357690CD" w:rsidR="1046EF15">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Durham University</w:t>
      </w:r>
      <w:r>
        <w:br/>
      </w:r>
      <w:r w:rsidRPr="357690CD" w:rsidR="485713A0">
        <w:rPr>
          <w:rFonts w:ascii="Calibri Light" w:hAnsi="Calibri Light" w:eastAsia="Calibri Light" w:cs="Calibri Light" w:asciiTheme="minorAscii" w:hAnsiTheme="minorAscii" w:eastAsiaTheme="minorAscii" w:cstheme="minorAscii"/>
          <w:noProof w:val="0"/>
          <w:color w:val="auto"/>
          <w:sz w:val="24"/>
          <w:szCs w:val="24"/>
          <w:lang w:val="en-US"/>
        </w:rPr>
        <w:t>This session is about how the worship of the god Mithras spread through the Roman World without his worshippers writing anything down. After you've been introduced to Mithras, how much can you remember to pass onto the next potential worshipper?</w:t>
      </w:r>
    </w:p>
    <w:p w:rsidR="10571C2E" w:rsidP="357690CD" w:rsidRDefault="10571C2E" w14:paraId="475A31B8" w14:textId="3CE45338">
      <w:pPr>
        <w:pStyle w:val="Normal"/>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noProof w:val="0"/>
          <w:color w:val="auto"/>
          <w:sz w:val="24"/>
          <w:szCs w:val="24"/>
          <w:lang w:val="en-US"/>
        </w:rPr>
      </w:pPr>
      <w:r w:rsidRPr="357690CD" w:rsidR="485713A0">
        <w:rPr>
          <w:rFonts w:ascii="Calibri Light" w:hAnsi="Calibri Light" w:eastAsia="Calibri Light" w:cs="Calibri Light" w:asciiTheme="minorAscii" w:hAnsiTheme="minorAscii" w:eastAsiaTheme="minorAscii" w:cstheme="minorAscii"/>
          <w:noProof w:val="0"/>
          <w:color w:val="auto"/>
          <w:sz w:val="24"/>
          <w:szCs w:val="24"/>
          <w:lang w:val="en-US"/>
        </w:rPr>
        <w:t>Best for year 5 and 6</w:t>
      </w:r>
      <w:r>
        <w:br/>
      </w:r>
    </w:p>
    <w:p xmlns:wp14="http://schemas.microsoft.com/office/word/2010/wordml" w:rsidP="357690CD" w14:paraId="7EC9D1D6" wp14:textId="02455DFD">
      <w:pPr>
        <w:bidi w:val="0"/>
        <w:spacing w:before="0" w:beforeAutospacing="off" w:after="160" w:afterAutospacing="off" w:line="259" w:lineRule="auto"/>
        <w:ind/>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themeColor="text1" w:themeTint="FF" w:themeShade="FF"/>
          <w:sz w:val="24"/>
          <w:szCs w:val="24"/>
          <w:lang w:val="en-US"/>
        </w:rPr>
      </w:pPr>
      <w:r w:rsidRPr="357690CD" w:rsidR="567AB65E">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1.15pm until 1.45pm</w:t>
      </w:r>
      <w:r>
        <w:br/>
      </w:r>
      <w:r w:rsidRPr="357690CD" w:rsidR="453FE29C">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Meet an Archaeologist </w:t>
      </w:r>
      <w:r w:rsidRPr="357690CD" w:rsidR="567AB65E">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with </w:t>
      </w:r>
      <w:r w:rsidRPr="357690CD" w:rsidR="567AB65E">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Vindolanda</w:t>
      </w:r>
      <w:r w:rsidRPr="357690CD" w:rsidR="567AB65E">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Trust</w:t>
      </w:r>
      <w:r>
        <w:br/>
      </w:r>
      <w:r w:rsidRPr="357690CD" w:rsidR="453FE29C">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Meet Rachel Frame, Senior Archaeologist with the </w:t>
      </w:r>
      <w:r w:rsidRPr="357690CD" w:rsidR="453FE29C">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Vindolanda</w:t>
      </w:r>
      <w:r w:rsidRPr="357690CD" w:rsidR="453FE29C">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Trust and find out what a working archaeologist gets up to along Hadrian’s Wall. Rachel will tell you a bit about her career journey and current role and then will spend some time answering your questions.</w:t>
      </w:r>
      <w:r>
        <w:br/>
      </w:r>
      <w:r>
        <w:br/>
      </w:r>
      <w:r w:rsidRPr="357690CD" w:rsidR="143FFF4E">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Due to the number of attendees at these sessions, we </w:t>
      </w:r>
      <w:r w:rsidRPr="357690CD" w:rsidR="619934C3">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ask</w:t>
      </w:r>
      <w:r w:rsidRPr="357690CD" w:rsidR="143FFF4E">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questions to be </w:t>
      </w:r>
      <w:r w:rsidRPr="357690CD" w:rsidR="143FFF4E">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submitted</w:t>
      </w:r>
      <w:r w:rsidRPr="357690CD" w:rsidR="143FFF4E">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in advance. Please email any questions that your students have about working as an archaeologist to us by </w:t>
      </w:r>
      <w:r w:rsidRPr="357690CD" w:rsidR="143FFF4E">
        <w:rPr>
          <w:rFonts w:ascii="Calibri Light" w:hAnsi="Calibri Light" w:eastAsia="Calibri Light" w:cs="Calibri Light" w:asciiTheme="minorAscii" w:hAnsiTheme="minorAscii" w:eastAsiaTheme="minorAscii" w:cstheme="minorAscii"/>
          <w:b w:val="0"/>
          <w:bCs w:val="0"/>
          <w:i w:val="0"/>
          <w:iCs w:val="0"/>
          <w:caps w:val="0"/>
          <w:smallCaps w:val="0"/>
          <w:noProof w:val="0"/>
          <w:color w:val="FF0000"/>
          <w:sz w:val="24"/>
          <w:szCs w:val="24"/>
          <w:lang w:val="en-US"/>
        </w:rPr>
        <w:t>November 13</w:t>
      </w:r>
      <w:r w:rsidRPr="357690CD" w:rsidR="143FFF4E">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We will then </w:t>
      </w:r>
      <w:r w:rsidRPr="357690CD" w:rsidR="595EE255">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endeavor</w:t>
      </w:r>
      <w:r w:rsidRPr="357690CD" w:rsidR="143FFF4E">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to answer as </w:t>
      </w:r>
      <w:r w:rsidRPr="357690CD" w:rsidR="143FFF4E">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many</w:t>
      </w:r>
      <w:r w:rsidRPr="357690CD" w:rsidR="143FFF4E">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as possible during the session</w:t>
      </w:r>
      <w:r w:rsidRPr="357690CD" w:rsidR="143FFF4E">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w:t>
      </w:r>
    </w:p>
    <w:p w:rsidR="357690CD" w:rsidP="357690CD" w:rsidRDefault="357690CD" w14:paraId="6560885B" w14:textId="48937052">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381CDA59" w14:textId="087B5CC4">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5147C609" w14:textId="6AE72E4F">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6AA20F48" w14:textId="40FC442C">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464971E1" w14:textId="3328F1D8">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542EBCFD" w14:textId="33AE6359">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12F9A30A" w14:textId="2672AE3C">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03265CEB" w14:textId="330858F9">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1DBD6335" w14:textId="31DCBF76">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449536AC" w14:textId="4F53CC4E">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3E787334" w14:textId="1D6FE6DA">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248AE86E" w14:textId="09B1CD5F">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1DFDCB1F" w14:textId="59762147">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175A6FA8" w14:textId="0EA9FB01">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12716D2A" w14:textId="27F8861A">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781E74B1" w14:textId="4590A83E">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357690CD" w:rsidP="357690CD" w:rsidRDefault="357690CD" w14:paraId="6291B9D3" w14:textId="2BAECAC5">
      <w:pPr>
        <w:bidi w:val="0"/>
        <w:spacing w:before="0" w:beforeAutospacing="off" w:after="160" w:afterAutospacing="off" w:line="259" w:lineRule="auto"/>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pPr>
    </w:p>
    <w:p w:rsidR="7C0672CC" w:rsidP="357690CD" w:rsidRDefault="7C0672CC" w14:paraId="5B89E086" w14:textId="0762101B">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r w:rsidRPr="357690CD" w:rsidR="7C0672CC">
        <w:rPr>
          <w:rStyle w:val="Heading3Char"/>
          <w:noProof w:val="0"/>
          <w:lang w:val="en-US"/>
        </w:rPr>
        <w:t>THURSDAY 26 NOVEMBER 2026</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3120"/>
        <w:gridCol w:w="3120"/>
        <w:gridCol w:w="3120"/>
      </w:tblGrid>
      <w:tr w:rsidR="24FA89D9" w:rsidTr="357690CD" w14:paraId="22C1F3F1">
        <w:trPr>
          <w:trHeight w:val="285"/>
        </w:trPr>
        <w:tc>
          <w:tcPr>
            <w:tcW w:w="3120" w:type="dxa"/>
            <w:shd w:val="clear" w:color="auto" w:fill="DAE8F8"/>
            <w:tcMar>
              <w:left w:w="105" w:type="dxa"/>
              <w:right w:w="105" w:type="dxa"/>
            </w:tcMar>
            <w:vAlign w:val="top"/>
          </w:tcPr>
          <w:p w:rsidR="24FA89D9" w:rsidP="357690CD" w:rsidRDefault="24FA89D9" w14:paraId="61D035A1" w14:textId="0EB51B3D">
            <w:pPr>
              <w:bidi w:val="0"/>
              <w:spacing w:before="0" w:beforeAutospacing="off" w:after="0" w:afterAutospacing="off" w:line="240" w:lineRule="auto"/>
              <w:ind w:left="0" w:right="0"/>
              <w:jc w:val="left"/>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THURSDAY 26 NOVEMBER</w:t>
            </w:r>
          </w:p>
        </w:tc>
        <w:tc>
          <w:tcPr>
            <w:tcW w:w="3120" w:type="dxa"/>
            <w:shd w:val="clear" w:color="auto" w:fill="DAE8F8"/>
            <w:tcMar>
              <w:left w:w="105" w:type="dxa"/>
              <w:right w:w="105" w:type="dxa"/>
            </w:tcMar>
            <w:vAlign w:val="top"/>
          </w:tcPr>
          <w:p w:rsidR="24FA89D9" w:rsidP="357690CD" w:rsidRDefault="24FA89D9" w14:paraId="50D74453" w14:textId="6DEAE333">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Facilitator</w:t>
            </w:r>
          </w:p>
        </w:tc>
        <w:tc>
          <w:tcPr>
            <w:tcW w:w="3120" w:type="dxa"/>
            <w:shd w:val="clear" w:color="auto" w:fill="DAE8F8"/>
            <w:tcMar>
              <w:left w:w="105" w:type="dxa"/>
              <w:right w:w="105" w:type="dxa"/>
            </w:tcMar>
            <w:vAlign w:val="top"/>
          </w:tcPr>
          <w:p w:rsidR="24FA89D9" w:rsidP="357690CD" w:rsidRDefault="24FA89D9" w14:paraId="0F687019" w14:textId="138C3787">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Theme</w:t>
            </w:r>
          </w:p>
        </w:tc>
      </w:tr>
      <w:tr w:rsidR="24FA89D9" w:rsidTr="357690CD" w14:paraId="259B4DC4">
        <w:trPr>
          <w:trHeight w:val="285"/>
        </w:trPr>
        <w:tc>
          <w:tcPr>
            <w:tcW w:w="3120" w:type="dxa"/>
            <w:shd w:val="clear" w:color="auto" w:fill="E2EFD9" w:themeFill="accent6" w:themeFillTint="33"/>
            <w:tcMar>
              <w:left w:w="105" w:type="dxa"/>
              <w:right w:w="105" w:type="dxa"/>
            </w:tcMar>
            <w:vAlign w:val="top"/>
          </w:tcPr>
          <w:p w:rsidR="24FA89D9" w:rsidP="357690CD" w:rsidRDefault="24FA89D9" w14:paraId="18B22B1D" w14:textId="7DB9EE68">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9.30 - 10am</w:t>
            </w:r>
          </w:p>
        </w:tc>
        <w:tc>
          <w:tcPr>
            <w:tcW w:w="3120" w:type="dxa"/>
            <w:tcMar>
              <w:left w:w="105" w:type="dxa"/>
              <w:right w:w="105" w:type="dxa"/>
            </w:tcMar>
            <w:vAlign w:val="top"/>
          </w:tcPr>
          <w:p w:rsidR="24FA89D9" w:rsidP="357690CD" w:rsidRDefault="24FA89D9" w14:paraId="590F0530" w14:textId="53DAF3EE">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pPr>
            <w:r w:rsidRPr="357690CD" w:rsidR="581AF5C3">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Durham University Museums</w:t>
            </w:r>
          </w:p>
        </w:tc>
        <w:tc>
          <w:tcPr>
            <w:tcW w:w="3120" w:type="dxa"/>
            <w:tcMar>
              <w:left w:w="105" w:type="dxa"/>
              <w:right w:w="105" w:type="dxa"/>
            </w:tcMar>
            <w:vAlign w:val="top"/>
          </w:tcPr>
          <w:p w:rsidR="24FA89D9" w:rsidP="357690CD" w:rsidRDefault="24FA89D9" w14:paraId="46EBB425" w14:textId="3E817D3D">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pPr>
            <w:r w:rsidRPr="357690CD" w:rsidR="20E5187D">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Words, diploma</w:t>
            </w:r>
          </w:p>
        </w:tc>
      </w:tr>
      <w:tr w:rsidR="24FA89D9" w:rsidTr="357690CD" w14:paraId="27A3B02E">
        <w:trPr>
          <w:trHeight w:val="285"/>
        </w:trPr>
        <w:tc>
          <w:tcPr>
            <w:tcW w:w="3120" w:type="dxa"/>
            <w:shd w:val="clear" w:color="auto" w:fill="E2EFD9" w:themeFill="accent6" w:themeFillTint="33"/>
            <w:tcMar>
              <w:left w:w="105" w:type="dxa"/>
              <w:right w:w="105" w:type="dxa"/>
            </w:tcMar>
            <w:vAlign w:val="top"/>
          </w:tcPr>
          <w:p w:rsidR="24FA89D9" w:rsidP="357690CD" w:rsidRDefault="24FA89D9" w14:paraId="7AD9CED2" w14:textId="493DAF49">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10.10am - 10.40am</w:t>
            </w:r>
          </w:p>
        </w:tc>
        <w:tc>
          <w:tcPr>
            <w:tcW w:w="3120" w:type="dxa"/>
            <w:tcMar>
              <w:left w:w="105" w:type="dxa"/>
              <w:right w:w="105" w:type="dxa"/>
            </w:tcMar>
            <w:vAlign w:val="top"/>
          </w:tcPr>
          <w:p w:rsidR="24FA89D9" w:rsidP="357690CD" w:rsidRDefault="24FA89D9" w14:paraId="0C9DC581" w14:textId="593102F7">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Open University</w:t>
            </w:r>
          </w:p>
        </w:tc>
        <w:tc>
          <w:tcPr>
            <w:tcW w:w="3120" w:type="dxa"/>
            <w:tcMar>
              <w:left w:w="105" w:type="dxa"/>
              <w:right w:w="105" w:type="dxa"/>
            </w:tcMar>
            <w:vAlign w:val="top"/>
          </w:tcPr>
          <w:p w:rsidR="24FA89D9" w:rsidP="357690CD" w:rsidRDefault="24FA89D9" w14:paraId="0371D6DE" w14:textId="5E1E82F6">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Clothing and Class</w:t>
            </w:r>
          </w:p>
        </w:tc>
      </w:tr>
      <w:tr w:rsidR="24FA89D9" w:rsidTr="357690CD" w14:paraId="240BDC3C">
        <w:trPr>
          <w:trHeight w:val="285"/>
        </w:trPr>
        <w:tc>
          <w:tcPr>
            <w:tcW w:w="3120" w:type="dxa"/>
            <w:shd w:val="clear" w:color="auto" w:fill="E2EFD9" w:themeFill="accent6" w:themeFillTint="33"/>
            <w:tcMar>
              <w:left w:w="105" w:type="dxa"/>
              <w:right w:w="105" w:type="dxa"/>
            </w:tcMar>
            <w:vAlign w:val="top"/>
          </w:tcPr>
          <w:p w:rsidR="24FA89D9" w:rsidP="357690CD" w:rsidRDefault="24FA89D9" w14:paraId="33E3277A" w14:textId="5D7839C4">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10.50am - 11.20am</w:t>
            </w:r>
          </w:p>
        </w:tc>
        <w:tc>
          <w:tcPr>
            <w:tcW w:w="3120" w:type="dxa"/>
            <w:tcMar>
              <w:left w:w="105" w:type="dxa"/>
              <w:right w:w="105" w:type="dxa"/>
            </w:tcMar>
            <w:vAlign w:val="top"/>
          </w:tcPr>
          <w:p w:rsidR="24FA89D9" w:rsidP="357690CD" w:rsidRDefault="24FA89D9" w14:paraId="3238C167" w14:textId="50CF2A93">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Classics for All NE</w:t>
            </w:r>
          </w:p>
        </w:tc>
        <w:tc>
          <w:tcPr>
            <w:tcW w:w="3120" w:type="dxa"/>
            <w:tcMar>
              <w:left w:w="105" w:type="dxa"/>
              <w:right w:w="105" w:type="dxa"/>
            </w:tcMar>
            <w:vAlign w:val="top"/>
          </w:tcPr>
          <w:p w:rsidR="24FA89D9" w:rsidP="357690CD" w:rsidRDefault="24FA89D9" w14:paraId="2BA9ECC0" w14:textId="438EBA89">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Word Roots</w:t>
            </w:r>
          </w:p>
        </w:tc>
      </w:tr>
      <w:tr w:rsidR="24FA89D9" w:rsidTr="357690CD" w14:paraId="5D6EB9BE">
        <w:trPr>
          <w:trHeight w:val="285"/>
        </w:trPr>
        <w:tc>
          <w:tcPr>
            <w:tcW w:w="3120" w:type="dxa"/>
            <w:shd w:val="clear" w:color="auto" w:fill="E2EFD9" w:themeFill="accent6" w:themeFillTint="33"/>
            <w:tcMar>
              <w:left w:w="105" w:type="dxa"/>
              <w:right w:w="105" w:type="dxa"/>
            </w:tcMar>
            <w:vAlign w:val="top"/>
          </w:tcPr>
          <w:p w:rsidR="24FA89D9" w:rsidP="357690CD" w:rsidRDefault="24FA89D9" w14:paraId="7EE4D128" w14:textId="61C71F9D">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11.30am - 12noon</w:t>
            </w:r>
          </w:p>
        </w:tc>
        <w:tc>
          <w:tcPr>
            <w:tcW w:w="3120" w:type="dxa"/>
            <w:tcMar>
              <w:left w:w="105" w:type="dxa"/>
              <w:right w:w="105" w:type="dxa"/>
            </w:tcMar>
            <w:vAlign w:val="top"/>
          </w:tcPr>
          <w:p w:rsidR="24FA89D9" w:rsidP="357690CD" w:rsidRDefault="24FA89D9" w14:paraId="2BB5BCC8" w14:textId="71E1B501">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York Museums</w:t>
            </w:r>
          </w:p>
        </w:tc>
        <w:tc>
          <w:tcPr>
            <w:tcW w:w="3120" w:type="dxa"/>
            <w:tcMar>
              <w:left w:w="105" w:type="dxa"/>
              <w:right w:w="105" w:type="dxa"/>
            </w:tcMar>
            <w:vAlign w:val="top"/>
          </w:tcPr>
          <w:p w:rsidR="24FA89D9" w:rsidP="357690CD" w:rsidRDefault="24FA89D9" w14:paraId="5F004C78" w14:textId="317CFFD9">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Iron Age/Roman York</w:t>
            </w:r>
          </w:p>
        </w:tc>
      </w:tr>
      <w:tr w:rsidR="24FA89D9" w:rsidTr="357690CD" w14:paraId="54F2C837">
        <w:trPr>
          <w:trHeight w:val="285"/>
        </w:trPr>
        <w:tc>
          <w:tcPr>
            <w:tcW w:w="3120" w:type="dxa"/>
            <w:shd w:val="clear" w:color="auto" w:fill="E2EFD9" w:themeFill="accent6" w:themeFillTint="33"/>
            <w:tcMar>
              <w:left w:w="105" w:type="dxa"/>
              <w:right w:w="105" w:type="dxa"/>
            </w:tcMar>
            <w:vAlign w:val="top"/>
          </w:tcPr>
          <w:p w:rsidR="24FA89D9" w:rsidP="357690CD" w:rsidRDefault="24FA89D9" w14:paraId="6FFB4980" w14:textId="24AA890E">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1.15pm -1.45pm</w:t>
            </w:r>
          </w:p>
        </w:tc>
        <w:tc>
          <w:tcPr>
            <w:tcW w:w="3120" w:type="dxa"/>
            <w:tcMar>
              <w:left w:w="105" w:type="dxa"/>
              <w:right w:w="105" w:type="dxa"/>
            </w:tcMar>
            <w:vAlign w:val="top"/>
          </w:tcPr>
          <w:p w:rsidR="24FA89D9" w:rsidP="357690CD" w:rsidRDefault="24FA89D9" w14:paraId="1EE6E400" w14:textId="1B0A77C9">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Classics for All East MIdlands</w:t>
            </w:r>
          </w:p>
        </w:tc>
        <w:tc>
          <w:tcPr>
            <w:tcW w:w="3120" w:type="dxa"/>
            <w:tcMar>
              <w:left w:w="105" w:type="dxa"/>
              <w:right w:w="105" w:type="dxa"/>
            </w:tcMar>
            <w:vAlign w:val="top"/>
          </w:tcPr>
          <w:p w:rsidR="24FA89D9" w:rsidP="357690CD" w:rsidRDefault="24FA89D9" w14:paraId="3618A1D7" w14:textId="06D74418">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Roman Britain Inscriptions</w:t>
            </w:r>
          </w:p>
        </w:tc>
      </w:tr>
    </w:tbl>
    <w:p w:rsidR="41623A9F" w:rsidP="357690CD" w:rsidRDefault="41623A9F" w14:paraId="6BA29FF1" w14:textId="2E0D6EAA">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themeColor="text1" w:themeTint="FF" w:themeShade="FF"/>
          <w:sz w:val="24"/>
          <w:szCs w:val="24"/>
          <w:lang w:val="en-US"/>
        </w:rPr>
      </w:pPr>
    </w:p>
    <w:p w:rsidR="345C31D1" w:rsidP="080B95DE" w:rsidRDefault="345C31D1" w14:paraId="430DC790" w14:textId="00F0A37E">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themeColor="text1" w:themeTint="FF" w:themeShade="FF"/>
          <w:sz w:val="24"/>
          <w:szCs w:val="24"/>
          <w:lang w:val="en-US"/>
        </w:rPr>
      </w:pPr>
      <w:r w:rsidRPr="080B95DE" w:rsidR="54DAD570">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9.30am - 10am </w:t>
      </w:r>
      <w:r>
        <w:br/>
      </w:r>
      <w:r w:rsidRPr="080B95DE" w:rsidR="54DAD570">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with the </w:t>
      </w:r>
      <w:r w:rsidRPr="080B95DE" w:rsidR="2A09CCBE">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Durham University Museums</w:t>
      </w:r>
      <w:r>
        <w:br/>
      </w:r>
      <w:r w:rsidRPr="080B95DE" w:rsidR="09BD611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Description to come</w:t>
      </w:r>
    </w:p>
    <w:p w:rsidR="345C31D1" w:rsidP="357690CD" w:rsidRDefault="345C31D1" w14:paraId="6291A7AC" w14:textId="597163C1">
      <w:pPr>
        <w:pStyle w:val="Normal"/>
        <w:suppressLineNumbers w:val="0"/>
        <w:shd w:val="clear" w:color="auto" w:fill="FFFFFF" w:themeFill="background1"/>
        <w:bidi w:val="0"/>
        <w:spacing w:before="0" w:beforeAutospacing="off" w:after="160" w:afterAutospacing="off" w:line="300" w:lineRule="auto"/>
        <w:ind/>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themeColor="text1" w:themeTint="FF" w:themeShade="FF"/>
          <w:sz w:val="24"/>
          <w:szCs w:val="24"/>
          <w:lang w:val="en-US"/>
        </w:rPr>
      </w:pPr>
      <w:r w:rsidRPr="357690CD" w:rsidR="3C2A8B36">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10.10am - 10.40am</w:t>
      </w:r>
      <w:r>
        <w:br/>
      </w:r>
      <w:r w:rsidRPr="357690CD" w:rsidR="2956A41E">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Roman </w:t>
      </w:r>
      <w:r w:rsidRPr="357690CD" w:rsidR="788154AD">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dress with</w:t>
      </w:r>
      <w:r w:rsidRPr="357690CD" w:rsidR="3C2A8B36">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w:t>
      </w:r>
      <w:r w:rsidRPr="357690CD" w:rsidR="492A00EC">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the Open University</w:t>
      </w:r>
      <w:r>
        <w:br/>
      </w:r>
      <w:r w:rsidRPr="357690CD" w:rsidR="34787B1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What was a toga, and why is it considered such an icon of Roman culture? What else did people wear? And what did the soldiers and other people wear on Hadrian’s Wall, where it was so much colder than in Italy? This session will introduce to some of the clothing styles people in the Roman Empire wore, and how dress was used to </w:t>
      </w:r>
      <w:r w:rsidRPr="357690CD" w:rsidR="7D15F588">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mark</w:t>
      </w:r>
      <w:r w:rsidRPr="357690CD" w:rsidR="34787B1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gender roles, status </w:t>
      </w:r>
      <w:r w:rsidRPr="357690CD" w:rsidR="34787B1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groups</w:t>
      </w:r>
      <w:r w:rsidRPr="357690CD" w:rsidR="34787B1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and life stages, including the transition from childhood to adulthood.</w:t>
      </w:r>
      <w:r>
        <w:br/>
      </w:r>
      <w:r>
        <w:br/>
      </w:r>
      <w:r w:rsidRPr="357690CD" w:rsidR="3C2A8B36">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10.50am until 11.20am</w:t>
      </w:r>
      <w:r>
        <w:br/>
      </w:r>
      <w:r w:rsidRPr="357690CD" w:rsidR="564EA0D5">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What does Hadrian’s Wall have to do with the English language? More than you might think</w:t>
      </w:r>
      <w:r w:rsidRPr="357690CD" w:rsidR="564EA0D5">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w:t>
      </w:r>
      <w:r w:rsidRPr="357690CD" w:rsidR="564EA0D5">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with Classics for All: North East</w:t>
      </w:r>
      <w:r>
        <w:br/>
      </w:r>
      <w:r w:rsidRPr="357690CD" w:rsidR="3813EEC8">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This interactive session uses the story of Hadrian’s Wall - the activities that happened there and the roles that soldiers would have played - as an accessible and engaging way into understanding </w:t>
      </w:r>
      <w:r w:rsidRPr="357690CD" w:rsidR="3813EEC8">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English vocabulary, word structure, and meaning</w:t>
      </w:r>
      <w:r w:rsidRPr="357690CD" w:rsidR="3813EEC8">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Rather than focusing on history alone, it helps pupils see how many everyday English words are built from </w:t>
      </w:r>
      <w:r w:rsidRPr="357690CD" w:rsidR="3813EEC8">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Latin roots and helps them spot</w:t>
      </w:r>
      <w:r w:rsidRPr="357690CD" w:rsidR="3813EEC8">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w:t>
      </w:r>
      <w:r w:rsidRPr="357690CD" w:rsidR="3813EEC8">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patterns that help unlock the meanings of hundreds of </w:t>
      </w:r>
      <w:r w:rsidRPr="357690CD" w:rsidR="3813EEC8">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new words</w:t>
      </w:r>
      <w:r w:rsidRPr="357690CD" w:rsidR="3813EEC8">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and boost their linguistic skill set.</w:t>
      </w:r>
      <w:r>
        <w:br/>
      </w:r>
    </w:p>
    <w:p w:rsidR="16EC2ED4" w:rsidP="357690CD" w:rsidRDefault="16EC2ED4" w14:paraId="1ADDA5B5" w14:textId="6769B5B0">
      <w:pPr>
        <w:pStyle w:val="Normal"/>
        <w:shd w:val="clear" w:color="auto" w:fill="FFFFFF" w:themeFill="background1"/>
        <w:spacing w:before="0" w:beforeAutospacing="off" w:after="0" w:afterAutospacing="off"/>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themeColor="text1" w:themeTint="FF" w:themeShade="FF"/>
          <w:sz w:val="24"/>
          <w:szCs w:val="24"/>
          <w:lang w:val="en-US"/>
        </w:rPr>
      </w:pPr>
      <w:r w:rsidRPr="357690CD" w:rsidR="4B1181A9">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11.30am until 12noon</w:t>
      </w:r>
      <w:r>
        <w:br/>
      </w:r>
      <w:r w:rsidRPr="357690CD" w:rsidR="1CB3E144">
        <w:rPr>
          <w:rFonts w:ascii="Calibri Light" w:hAnsi="Calibri Light" w:eastAsia="Calibri Light" w:cs="Calibri Light" w:asciiTheme="minorAscii" w:hAnsiTheme="minorAscii" w:eastAsiaTheme="minorAscii" w:cstheme="minorAscii"/>
          <w:b w:val="1"/>
          <w:bCs w:val="1"/>
          <w:noProof w:val="0"/>
          <w:color w:val="auto"/>
          <w:sz w:val="24"/>
          <w:szCs w:val="24"/>
          <w:lang w:val="en-US"/>
        </w:rPr>
        <w:t>From Chariots to Mosaics</w:t>
      </w:r>
      <w:r w:rsidRPr="357690CD" w:rsidR="1CB3E144">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 </w:t>
      </w:r>
      <w:r w:rsidRPr="357690CD" w:rsidR="4B1181A9">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with </w:t>
      </w:r>
      <w:r w:rsidRPr="357690CD" w:rsidR="11BBF886">
        <w:rPr>
          <w:rFonts w:ascii="Calibri Light" w:hAnsi="Calibri Light" w:eastAsia="Calibri Light" w:cs="Calibri Light" w:asciiTheme="minorAscii" w:hAnsiTheme="minorAscii" w:eastAsiaTheme="minorAscii" w:cstheme="minorAscii"/>
          <w:b w:val="1"/>
          <w:bCs w:val="1"/>
          <w:noProof w:val="0"/>
          <w:color w:val="auto"/>
          <w:sz w:val="24"/>
          <w:szCs w:val="24"/>
          <w:lang w:val="en-US"/>
        </w:rPr>
        <w:t>York Museums Trust</w:t>
      </w:r>
      <w:r>
        <w:br/>
      </w:r>
      <w:r w:rsidRPr="357690CD" w:rsidR="3EFD1FD8">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In this session, pupils will explore the Yorkshire Museum to discover what life in the north of Iron Age Britain was like, and how things changed after the Romans arrived in the place we now know as York. </w:t>
      </w:r>
    </w:p>
    <w:p w:rsidR="44CCD6DC" w:rsidP="357690CD" w:rsidRDefault="44CCD6DC" w14:paraId="443BFB29" w14:textId="579A3810">
      <w:pPr>
        <w:rPr>
          <w:rFonts w:ascii="Calibri Light" w:hAnsi="Calibri Light" w:eastAsia="Calibri Light" w:cs="Calibri Light" w:asciiTheme="minorAscii" w:hAnsiTheme="minorAscii" w:eastAsiaTheme="minorAscii" w:cstheme="minorAscii"/>
          <w:color w:val="auto"/>
          <w:sz w:val="24"/>
          <w:szCs w:val="24"/>
        </w:rPr>
      </w:pPr>
    </w:p>
    <w:p w:rsidR="345C31D1" w:rsidP="357690CD" w:rsidRDefault="345C31D1" w14:paraId="60B0B854" w14:textId="30CB837F">
      <w:pPr>
        <w:pStyle w:val="Normal"/>
        <w:bidi w:val="0"/>
        <w:rPr>
          <w:rFonts w:ascii="Calibri Light" w:hAnsi="Calibri Light" w:eastAsia="Calibri Light" w:cs="Calibri Light" w:asciiTheme="minorAscii" w:hAnsiTheme="minorAscii" w:eastAsiaTheme="minorAscii" w:cstheme="minorAscii"/>
          <w:noProof w:val="0"/>
          <w:color w:val="auto"/>
          <w:sz w:val="24"/>
          <w:szCs w:val="24"/>
          <w:lang w:val="en-US"/>
        </w:rPr>
      </w:pPr>
      <w:r w:rsidRPr="357690CD" w:rsidR="4B1181A9">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1.15pm until 1.45pm</w:t>
      </w:r>
      <w:r>
        <w:br/>
      </w:r>
      <w:r w:rsidRPr="357690CD" w:rsidR="086FD36F">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Decoding Roman Inscriptions from Hadrian's </w:t>
      </w:r>
      <w:r w:rsidRPr="357690CD" w:rsidR="7152E9B0">
        <w:rPr>
          <w:rFonts w:ascii="Calibri Light" w:hAnsi="Calibri Light" w:eastAsia="Calibri Light" w:cs="Calibri Light" w:asciiTheme="minorAscii" w:hAnsiTheme="minorAscii" w:eastAsiaTheme="minorAscii" w:cstheme="minorAscii"/>
          <w:b w:val="1"/>
          <w:bCs w:val="1"/>
          <w:noProof w:val="0"/>
          <w:color w:val="auto"/>
          <w:sz w:val="24"/>
          <w:szCs w:val="24"/>
          <w:lang w:val="en-US"/>
        </w:rPr>
        <w:t>Wall with</w:t>
      </w:r>
      <w:r w:rsidRPr="357690CD" w:rsidR="4B1181A9">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w:t>
      </w:r>
      <w:r w:rsidRPr="357690CD" w:rsidR="2368AD64">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Classics for All: East Midlands</w:t>
      </w:r>
      <w:r w:rsidRPr="357690CD" w:rsidR="134067D7">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and Roman Inscriptions </w:t>
      </w:r>
      <w:r w:rsidRPr="357690CD" w:rsidR="134067D7">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of</w:t>
      </w:r>
      <w:r w:rsidRPr="357690CD" w:rsidR="134067D7">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Britain online. </w:t>
      </w:r>
      <w:r>
        <w:br/>
      </w:r>
      <w:r w:rsidRPr="357690CD" w:rsidR="1F6DDBAC">
        <w:rPr>
          <w:rFonts w:ascii="Calibri Light" w:hAnsi="Calibri Light" w:eastAsia="Calibri Light" w:cs="Calibri Light" w:asciiTheme="minorAscii" w:hAnsiTheme="minorAscii" w:eastAsiaTheme="minorAscii" w:cstheme="minorAscii"/>
          <w:noProof w:val="0"/>
          <w:color w:val="auto"/>
          <w:sz w:val="24"/>
          <w:szCs w:val="24"/>
          <w:lang w:val="en-US"/>
        </w:rPr>
        <w:t>This session will introduce pupils to decoding Roman inscriptions (</w:t>
      </w:r>
      <w:r w:rsidRPr="357690CD" w:rsidR="1F6DDBAC">
        <w:rPr>
          <w:rFonts w:ascii="Calibri Light" w:hAnsi="Calibri Light" w:eastAsia="Calibri Light" w:cs="Calibri Light" w:asciiTheme="minorAscii" w:hAnsiTheme="minorAscii" w:eastAsiaTheme="minorAscii" w:cstheme="minorAscii"/>
          <w:noProof w:val="0"/>
          <w:color w:val="auto"/>
          <w:sz w:val="24"/>
          <w:szCs w:val="24"/>
          <w:lang w:val="en-US"/>
        </w:rPr>
        <w:t>no Latin</w:t>
      </w:r>
      <w:r w:rsidRPr="357690CD" w:rsidR="1F6DDBAC">
        <w:rPr>
          <w:rFonts w:ascii="Calibri Light" w:hAnsi="Calibri Light" w:eastAsia="Calibri Light" w:cs="Calibri Light" w:asciiTheme="minorAscii" w:hAnsiTheme="minorAscii" w:eastAsiaTheme="minorAscii" w:cstheme="minorAscii"/>
          <w:noProof w:val="0"/>
          <w:color w:val="auto"/>
          <w:sz w:val="24"/>
          <w:szCs w:val="24"/>
          <w:lang w:val="en-US"/>
        </w:rPr>
        <w:t xml:space="preserve"> </w:t>
      </w:r>
      <w:r w:rsidRPr="357690CD" w:rsidR="1F6DDBAC">
        <w:rPr>
          <w:rFonts w:ascii="Calibri Light" w:hAnsi="Calibri Light" w:eastAsia="Calibri Light" w:cs="Calibri Light" w:asciiTheme="minorAscii" w:hAnsiTheme="minorAscii" w:eastAsiaTheme="minorAscii" w:cstheme="minorAscii"/>
          <w:noProof w:val="0"/>
          <w:color w:val="auto"/>
          <w:sz w:val="24"/>
          <w:szCs w:val="24"/>
          <w:lang w:val="en-US"/>
        </w:rPr>
        <w:t>required</w:t>
      </w:r>
      <w:r w:rsidRPr="357690CD" w:rsidR="1F6DDBAC">
        <w:rPr>
          <w:rFonts w:ascii="Calibri Light" w:hAnsi="Calibri Light" w:eastAsia="Calibri Light" w:cs="Calibri Light" w:asciiTheme="minorAscii" w:hAnsiTheme="minorAscii" w:eastAsiaTheme="minorAscii" w:cstheme="minorAscii"/>
          <w:noProof w:val="0"/>
          <w:color w:val="auto"/>
          <w:sz w:val="24"/>
          <w:szCs w:val="24"/>
          <w:lang w:val="en-US"/>
        </w:rPr>
        <w:t>)</w:t>
      </w:r>
      <w:r w:rsidRPr="357690CD" w:rsidR="1F6DDBAC">
        <w:rPr>
          <w:rFonts w:ascii="Calibri Light" w:hAnsi="Calibri Light" w:eastAsia="Calibri Light" w:cs="Calibri Light" w:asciiTheme="minorAscii" w:hAnsiTheme="minorAscii" w:eastAsiaTheme="minorAscii" w:cstheme="minorAscii"/>
          <w:noProof w:val="0"/>
          <w:color w:val="auto"/>
          <w:sz w:val="24"/>
          <w:szCs w:val="24"/>
          <w:lang w:val="en-US"/>
        </w:rPr>
        <w:t xml:space="preserve">.  </w:t>
      </w:r>
      <w:r w:rsidRPr="357690CD" w:rsidR="1F6DDBAC">
        <w:rPr>
          <w:rFonts w:ascii="Calibri Light" w:hAnsi="Calibri Light" w:eastAsia="Calibri Light" w:cs="Calibri Light" w:asciiTheme="minorAscii" w:hAnsiTheme="minorAscii" w:eastAsiaTheme="minorAscii" w:cstheme="minorAscii"/>
          <w:noProof w:val="0"/>
          <w:color w:val="auto"/>
          <w:sz w:val="24"/>
          <w:szCs w:val="24"/>
          <w:lang w:val="en-US"/>
        </w:rPr>
        <w:t>Pupils will investigate the idea of wr</w:t>
      </w:r>
      <w:r w:rsidRPr="357690CD" w:rsidR="1F6DDBAC">
        <w:rPr>
          <w:rFonts w:ascii="Calibri Light" w:hAnsi="Calibri Light" w:eastAsia="Calibri Light" w:cs="Calibri Light" w:asciiTheme="minorAscii" w:hAnsiTheme="minorAscii" w:eastAsiaTheme="minorAscii" w:cstheme="minorAscii"/>
          <w:noProof w:val="0"/>
          <w:color w:val="auto"/>
          <w:sz w:val="24"/>
          <w:szCs w:val="24"/>
          <w:lang w:val="en-US"/>
        </w:rPr>
        <w:t xml:space="preserve">iting as </w:t>
      </w:r>
      <w:r w:rsidRPr="357690CD" w:rsidR="1F6DDBAC">
        <w:rPr>
          <w:rFonts w:ascii="Calibri Light" w:hAnsi="Calibri Light" w:eastAsia="Calibri Light" w:cs="Calibri Light" w:asciiTheme="minorAscii" w:hAnsiTheme="minorAscii" w:eastAsiaTheme="minorAscii" w:cstheme="minorAscii"/>
          <w:noProof w:val="0"/>
          <w:color w:val="auto"/>
          <w:sz w:val="24"/>
          <w:szCs w:val="24"/>
          <w:lang w:val="en-US"/>
        </w:rPr>
        <w:t>a new t</w:t>
      </w:r>
      <w:r w:rsidRPr="357690CD" w:rsidR="1F6DDBAC">
        <w:rPr>
          <w:rFonts w:ascii="Calibri Light" w:hAnsi="Calibri Light" w:eastAsia="Calibri Light" w:cs="Calibri Light" w:asciiTheme="minorAscii" w:hAnsiTheme="minorAscii" w:eastAsiaTheme="minorAscii" w:cstheme="minorAscii"/>
          <w:noProof w:val="0"/>
          <w:color w:val="auto"/>
          <w:sz w:val="24"/>
          <w:szCs w:val="24"/>
          <w:lang w:val="en-US"/>
        </w:rPr>
        <w:t>echnology</w:t>
      </w:r>
      <w:r w:rsidRPr="357690CD" w:rsidR="1F6DDBAC">
        <w:rPr>
          <w:rFonts w:ascii="Calibri Light" w:hAnsi="Calibri Light" w:eastAsia="Calibri Light" w:cs="Calibri Light" w:asciiTheme="minorAscii" w:hAnsiTheme="minorAscii" w:eastAsiaTheme="minorAscii" w:cstheme="minorAscii"/>
          <w:noProof w:val="0"/>
          <w:color w:val="auto"/>
          <w:sz w:val="24"/>
          <w:szCs w:val="24"/>
          <w:lang w:val="en-US"/>
        </w:rPr>
        <w:t xml:space="preserve"> brought into Britain by the Romans and get the chance to hear diverse voices from Roman Britain.</w:t>
      </w:r>
    </w:p>
    <w:p w:rsidR="41623A9F" w:rsidP="357690CD" w:rsidRDefault="41623A9F" w14:paraId="5F7C6328" w14:textId="70462D14">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themeColor="text1" w:themeTint="FF" w:themeShade="FF"/>
          <w:sz w:val="24"/>
          <w:szCs w:val="24"/>
          <w:lang w:val="en-US"/>
        </w:rPr>
      </w:pPr>
    </w:p>
    <w:p w:rsidR="357690CD" w:rsidP="357690CD" w:rsidRDefault="357690CD" w14:paraId="16C61B44" w14:textId="4118DC24">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14E69A90" w14:textId="13233EF7">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54A44F13" w14:textId="67743148">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0AB97F05" w14:textId="64663658">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07387C4A" w14:textId="26EF5E4E">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0BC0BF72" w14:textId="5DA9E64D">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2D106AA1" w14:textId="3F75D652">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7A538B2A" w14:textId="06952E79">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019846A5" w14:textId="674C222B">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46AB985B" w14:textId="550E8812">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1D3B6DDC" w14:textId="2FD3E433">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62D1F743" w14:textId="6F0355F3">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6EC5D384" w14:textId="7138D72E">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6BCEB38A" w14:textId="3350D6DA">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02709785" w14:textId="32D60037">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3670EDA8" w14:textId="43326385">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41FEBD03" w14:textId="64700EB8">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7D6F55A9" w14:textId="33E3A33A">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0C47E839" w14:textId="08531830">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7F02B10A" w14:textId="04F64EF1">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192B5A36" w14:textId="6A4E75F4">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357690CD" w:rsidP="357690CD" w:rsidRDefault="357690CD" w14:paraId="33EB1C9C" w14:textId="4E2580E2">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p>
    <w:p w:rsidR="14CAC949" w:rsidP="357690CD" w:rsidRDefault="14CAC949" w14:paraId="7E118A55" w14:textId="6C1CEF2F">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r w:rsidRPr="357690CD" w:rsidR="14CAC949">
        <w:rPr>
          <w:rStyle w:val="Heading3Char"/>
          <w:noProof w:val="0"/>
          <w:lang w:val="en-US"/>
        </w:rPr>
        <w:t>FRIDAY 27 NOVEMBER 2026</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3120"/>
        <w:gridCol w:w="3120"/>
        <w:gridCol w:w="3120"/>
      </w:tblGrid>
      <w:tr w:rsidR="24FA89D9" w:rsidTr="080B95DE" w14:paraId="3A42AA34">
        <w:trPr>
          <w:trHeight w:val="285"/>
        </w:trPr>
        <w:tc>
          <w:tcPr>
            <w:tcW w:w="3120" w:type="dxa"/>
            <w:shd w:val="clear" w:color="auto" w:fill="DAE8F8"/>
            <w:tcMar>
              <w:left w:w="105" w:type="dxa"/>
              <w:right w:w="105" w:type="dxa"/>
            </w:tcMar>
            <w:vAlign w:val="top"/>
          </w:tcPr>
          <w:p w:rsidR="24FA89D9" w:rsidP="357690CD" w:rsidRDefault="24FA89D9" w14:paraId="2A5BD4E0" w14:textId="0F54366A">
            <w:pPr>
              <w:bidi w:val="0"/>
              <w:spacing w:before="0" w:beforeAutospacing="off" w:after="0" w:afterAutospacing="off" w:line="240" w:lineRule="auto"/>
              <w:ind w:left="0" w:right="0"/>
              <w:jc w:val="left"/>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FRIDAY 27 NOVEMBER</w:t>
            </w:r>
          </w:p>
        </w:tc>
        <w:tc>
          <w:tcPr>
            <w:tcW w:w="3120" w:type="dxa"/>
            <w:shd w:val="clear" w:color="auto" w:fill="DAE8F8"/>
            <w:tcMar>
              <w:left w:w="105" w:type="dxa"/>
              <w:right w:w="105" w:type="dxa"/>
            </w:tcMar>
            <w:vAlign w:val="top"/>
          </w:tcPr>
          <w:p w:rsidR="24FA89D9" w:rsidP="357690CD" w:rsidRDefault="24FA89D9" w14:paraId="4E0D169F" w14:textId="0F848333">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Facilitator</w:t>
            </w:r>
          </w:p>
        </w:tc>
        <w:tc>
          <w:tcPr>
            <w:tcW w:w="3120" w:type="dxa"/>
            <w:shd w:val="clear" w:color="auto" w:fill="DAE8F8"/>
            <w:tcMar>
              <w:left w:w="105" w:type="dxa"/>
              <w:right w:w="105" w:type="dxa"/>
            </w:tcMar>
            <w:vAlign w:val="top"/>
          </w:tcPr>
          <w:p w:rsidR="24FA89D9" w:rsidP="357690CD" w:rsidRDefault="24FA89D9" w14:paraId="0D7EE720" w14:textId="01990B10">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Theme</w:t>
            </w:r>
          </w:p>
        </w:tc>
      </w:tr>
      <w:tr w:rsidR="24FA89D9" w:rsidTr="080B95DE" w14:paraId="3D12A9CF">
        <w:trPr>
          <w:trHeight w:val="285"/>
        </w:trPr>
        <w:tc>
          <w:tcPr>
            <w:tcW w:w="3120" w:type="dxa"/>
            <w:shd w:val="clear" w:color="auto" w:fill="E2EFD9" w:themeFill="accent6" w:themeFillTint="33"/>
            <w:tcMar>
              <w:left w:w="105" w:type="dxa"/>
              <w:right w:w="105" w:type="dxa"/>
            </w:tcMar>
            <w:vAlign w:val="top"/>
          </w:tcPr>
          <w:p w:rsidR="24FA89D9" w:rsidP="357690CD" w:rsidRDefault="24FA89D9" w14:paraId="0693E549" w14:textId="121DF09F">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9.30 - 10am</w:t>
            </w:r>
          </w:p>
        </w:tc>
        <w:tc>
          <w:tcPr>
            <w:tcW w:w="3120" w:type="dxa"/>
            <w:tcMar>
              <w:left w:w="105" w:type="dxa"/>
              <w:right w:w="105" w:type="dxa"/>
            </w:tcMar>
            <w:vAlign w:val="top"/>
          </w:tcPr>
          <w:p w:rsidR="24FA89D9" w:rsidP="357690CD" w:rsidRDefault="24FA89D9" w14:paraId="76A13E48" w14:textId="170E5DE7">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Roman Carlisle</w:t>
            </w:r>
          </w:p>
        </w:tc>
        <w:tc>
          <w:tcPr>
            <w:tcW w:w="3120" w:type="dxa"/>
            <w:tcMar>
              <w:left w:w="105" w:type="dxa"/>
              <w:right w:w="105" w:type="dxa"/>
            </w:tcMar>
            <w:vAlign w:val="top"/>
          </w:tcPr>
          <w:p w:rsidR="24FA89D9" w:rsidP="357690CD" w:rsidRDefault="24FA89D9" w14:paraId="757A0DE8" w14:textId="4FEAD1CC">
            <w:pPr>
              <w:pStyle w:val="Normal"/>
              <w:suppressLineNumbers w:val="0"/>
              <w:bidi w:val="0"/>
              <w:spacing w:before="0" w:beforeAutospacing="off" w:after="0" w:afterAutospacing="off" w:line="240" w:lineRule="auto"/>
              <w:ind w:left="0" w:right="0"/>
              <w:jc w:val="left"/>
            </w:pPr>
            <w:r w:rsidRPr="357690CD" w:rsidR="0FFA2465">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Choose your own adventure</w:t>
            </w:r>
          </w:p>
        </w:tc>
      </w:tr>
      <w:tr w:rsidR="24FA89D9" w:rsidTr="080B95DE" w14:paraId="54970553">
        <w:trPr>
          <w:trHeight w:val="285"/>
        </w:trPr>
        <w:tc>
          <w:tcPr>
            <w:tcW w:w="3120" w:type="dxa"/>
            <w:shd w:val="clear" w:color="auto" w:fill="E2EFD9" w:themeFill="accent6" w:themeFillTint="33"/>
            <w:tcMar>
              <w:left w:w="105" w:type="dxa"/>
              <w:right w:w="105" w:type="dxa"/>
            </w:tcMar>
            <w:vAlign w:val="top"/>
          </w:tcPr>
          <w:p w:rsidR="24FA89D9" w:rsidP="357690CD" w:rsidRDefault="24FA89D9" w14:paraId="79A143DF" w14:textId="5E441F64">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10.10am - 10.40am</w:t>
            </w:r>
          </w:p>
        </w:tc>
        <w:tc>
          <w:tcPr>
            <w:tcW w:w="3120" w:type="dxa"/>
            <w:tcMar>
              <w:left w:w="105" w:type="dxa"/>
              <w:right w:w="105" w:type="dxa"/>
            </w:tcMar>
            <w:vAlign w:val="top"/>
          </w:tcPr>
          <w:p w:rsidR="24FA89D9" w:rsidP="357690CD" w:rsidRDefault="24FA89D9" w14:paraId="7D4C16C1" w14:textId="4E4B8597">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Northumberland National Park</w:t>
            </w:r>
          </w:p>
        </w:tc>
        <w:tc>
          <w:tcPr>
            <w:tcW w:w="3120" w:type="dxa"/>
            <w:tcMar>
              <w:left w:w="105" w:type="dxa"/>
              <w:right w:w="105" w:type="dxa"/>
            </w:tcMar>
            <w:vAlign w:val="top"/>
          </w:tcPr>
          <w:p w:rsidR="24FA89D9" w:rsidP="357690CD" w:rsidRDefault="24FA89D9" w14:paraId="15DFB7F9" w14:textId="08C585A9">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Caring for the Wall</w:t>
            </w:r>
          </w:p>
        </w:tc>
      </w:tr>
      <w:tr w:rsidR="24FA89D9" w:rsidTr="080B95DE" w14:paraId="0582F2DC">
        <w:trPr>
          <w:trHeight w:val="285"/>
        </w:trPr>
        <w:tc>
          <w:tcPr>
            <w:tcW w:w="3120" w:type="dxa"/>
            <w:shd w:val="clear" w:color="auto" w:fill="E2EFD9" w:themeFill="accent6" w:themeFillTint="33"/>
            <w:tcMar>
              <w:left w:w="105" w:type="dxa"/>
              <w:right w:w="105" w:type="dxa"/>
            </w:tcMar>
            <w:vAlign w:val="top"/>
          </w:tcPr>
          <w:p w:rsidR="24FA89D9" w:rsidP="357690CD" w:rsidRDefault="24FA89D9" w14:paraId="2B5817EE" w14:textId="121B4C05">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10.50am - 11.20am</w:t>
            </w:r>
          </w:p>
        </w:tc>
        <w:tc>
          <w:tcPr>
            <w:tcW w:w="3120" w:type="dxa"/>
            <w:tcMar>
              <w:left w:w="105" w:type="dxa"/>
              <w:right w:w="105" w:type="dxa"/>
            </w:tcMar>
            <w:vAlign w:val="top"/>
          </w:tcPr>
          <w:p w:rsidR="24FA89D9" w:rsidP="357690CD" w:rsidRDefault="24FA89D9" w14:paraId="60AC8B33" w14:textId="7CC186FF">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Newcastle University</w:t>
            </w:r>
          </w:p>
        </w:tc>
        <w:tc>
          <w:tcPr>
            <w:tcW w:w="3120" w:type="dxa"/>
            <w:tcMar>
              <w:left w:w="105" w:type="dxa"/>
              <w:right w:w="105" w:type="dxa"/>
            </w:tcMar>
            <w:vAlign w:val="top"/>
          </w:tcPr>
          <w:p w:rsidR="24FA89D9" w:rsidP="357690CD" w:rsidRDefault="24FA89D9" w14:paraId="49BD9279" w14:textId="6008E538">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Roman Math</w:t>
            </w:r>
            <w:r w:rsidRPr="357690CD" w:rsidR="0F6582E7">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ematics</w:t>
            </w:r>
          </w:p>
        </w:tc>
      </w:tr>
      <w:tr w:rsidR="24FA89D9" w:rsidTr="080B95DE" w14:paraId="5B09F5C5">
        <w:trPr>
          <w:trHeight w:val="285"/>
        </w:trPr>
        <w:tc>
          <w:tcPr>
            <w:tcW w:w="3120" w:type="dxa"/>
            <w:shd w:val="clear" w:color="auto" w:fill="E2EFD9" w:themeFill="accent6" w:themeFillTint="33"/>
            <w:tcMar>
              <w:left w:w="105" w:type="dxa"/>
              <w:right w:w="105" w:type="dxa"/>
            </w:tcMar>
            <w:vAlign w:val="top"/>
          </w:tcPr>
          <w:p w:rsidR="24FA89D9" w:rsidP="357690CD" w:rsidRDefault="24FA89D9" w14:paraId="3FAB52BF" w14:textId="31CA823B">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11.30am - 12noon</w:t>
            </w:r>
          </w:p>
        </w:tc>
        <w:tc>
          <w:tcPr>
            <w:tcW w:w="3120" w:type="dxa"/>
            <w:tcMar>
              <w:left w:w="105" w:type="dxa"/>
              <w:right w:w="105" w:type="dxa"/>
            </w:tcMar>
            <w:vAlign w:val="top"/>
          </w:tcPr>
          <w:p w:rsidR="24FA89D9" w:rsidP="357690CD" w:rsidRDefault="24FA89D9" w14:paraId="3179FB03" w14:textId="2FEBCD76">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Historic Environment Scotland</w:t>
            </w:r>
          </w:p>
        </w:tc>
        <w:tc>
          <w:tcPr>
            <w:tcW w:w="3120" w:type="dxa"/>
            <w:tcMar>
              <w:left w:w="105" w:type="dxa"/>
              <w:right w:w="105" w:type="dxa"/>
            </w:tcMar>
            <w:vAlign w:val="top"/>
          </w:tcPr>
          <w:p w:rsidR="24FA89D9" w:rsidP="357690CD" w:rsidRDefault="24FA89D9" w14:paraId="6C845B0A" w14:textId="46065041">
            <w:pPr>
              <w:bidi w:val="0"/>
              <w:rPr>
                <w:rFonts w:ascii="Calibri Light" w:hAnsi="Calibri Light" w:eastAsia="Calibri Light" w:cs="Calibri Light" w:asciiTheme="minorAscii" w:hAnsiTheme="minorAscii" w:eastAsiaTheme="minorAscii" w:cstheme="minorAscii"/>
                <w:b w:val="0"/>
                <w:bCs w:val="0"/>
                <w:i w:val="0"/>
                <w:iCs w:val="0"/>
                <w:color w:val="auto"/>
                <w:sz w:val="24"/>
                <w:szCs w:val="24"/>
              </w:rPr>
            </w:pPr>
            <w:r w:rsidRPr="357690CD" w:rsidR="045B933E">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Antonine Wall</w:t>
            </w:r>
            <w:r w:rsidRPr="357690CD" w:rsidR="0513CDD5">
              <w:rPr>
                <w:rFonts w:ascii="Calibri Light" w:hAnsi="Calibri Light" w:eastAsia="Calibri Light" w:cs="Calibri Light" w:asciiTheme="minorAscii" w:hAnsiTheme="minorAscii" w:eastAsiaTheme="minorAscii" w:cstheme="minorAscii"/>
                <w:b w:val="0"/>
                <w:bCs w:val="0"/>
                <w:i w:val="0"/>
                <w:iCs w:val="0"/>
                <w:color w:val="auto"/>
                <w:sz w:val="24"/>
                <w:szCs w:val="24"/>
                <w:lang w:val="en-US"/>
              </w:rPr>
              <w:t>, Childhood</w:t>
            </w:r>
          </w:p>
        </w:tc>
      </w:tr>
    </w:tbl>
    <w:p w:rsidR="080B95DE" w:rsidRDefault="080B95DE" w14:paraId="59DF498D" w14:textId="63779027"/>
    <w:p xmlns:wp14="http://schemas.microsoft.com/office/word/2010/wordml" w:rsidP="357690CD" w14:paraId="03BD5F5E" wp14:textId="2137ED22">
      <w:pPr>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themeColor="text1" w:themeTint="FF" w:themeShade="FF"/>
          <w:sz w:val="24"/>
          <w:szCs w:val="24"/>
          <w:lang w:val="en-US"/>
        </w:rPr>
      </w:pPr>
    </w:p>
    <w:p xmlns:wp14="http://schemas.microsoft.com/office/word/2010/wordml" w:rsidP="357690CD" w14:paraId="58C1B67C" wp14:textId="387E8DB0">
      <w:pPr>
        <w:pStyle w:val="Normal"/>
        <w:bidi w:val="0"/>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themeColor="text1" w:themeTint="FF" w:themeShade="FF"/>
          <w:sz w:val="24"/>
          <w:szCs w:val="24"/>
          <w:lang w:val="en-US"/>
        </w:rPr>
      </w:pPr>
      <w:r w:rsidRPr="357690CD" w:rsidR="726C99C5">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9.30am - 10am </w:t>
      </w:r>
      <w:r>
        <w:br/>
      </w:r>
      <w:r w:rsidRPr="357690CD" w:rsidR="53A5E447">
        <w:rPr>
          <w:rFonts w:ascii="Calibri Light" w:hAnsi="Calibri Light" w:eastAsia="Calibri Light" w:cs="Calibri Light" w:asciiTheme="minorAscii" w:hAnsiTheme="minorAscii" w:eastAsiaTheme="minorAscii" w:cstheme="minorAscii"/>
          <w:b w:val="1"/>
          <w:bCs w:val="1"/>
          <w:noProof w:val="0"/>
          <w:color w:val="auto"/>
          <w:sz w:val="24"/>
          <w:szCs w:val="24"/>
          <w:lang w:val="en-US"/>
        </w:rPr>
        <w:t>Lost ghosts of the Roman Temple</w:t>
      </w:r>
      <w:r w:rsidRPr="357690CD" w:rsidR="53A5E447">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 </w:t>
      </w:r>
      <w:r w:rsidRPr="357690CD" w:rsidR="726C99C5">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with </w:t>
      </w:r>
      <w:r w:rsidRPr="357690CD" w:rsidR="2E57C1C8">
        <w:rPr>
          <w:rFonts w:ascii="Calibri Light" w:hAnsi="Calibri Light" w:eastAsia="Calibri Light" w:cs="Calibri Light" w:asciiTheme="minorAscii" w:hAnsiTheme="minorAscii" w:eastAsiaTheme="minorAscii" w:cstheme="minorAscii"/>
          <w:b w:val="1"/>
          <w:bCs w:val="1"/>
          <w:noProof w:val="0"/>
          <w:color w:val="auto"/>
          <w:sz w:val="24"/>
          <w:szCs w:val="24"/>
          <w:lang w:val="en-US"/>
        </w:rPr>
        <w:t>Uncovering Roman Carlisle</w:t>
      </w:r>
      <w:r>
        <w:br/>
      </w:r>
      <w:r w:rsidRPr="357690CD" w:rsidR="0E43E502">
        <w:rPr>
          <w:rFonts w:ascii="Calibri Light" w:hAnsi="Calibri Light" w:eastAsia="Calibri Light" w:cs="Calibri Light" w:asciiTheme="minorAscii" w:hAnsiTheme="minorAscii" w:eastAsiaTheme="minorAscii" w:cstheme="minorAscii"/>
          <w:noProof w:val="0"/>
          <w:color w:val="auto"/>
          <w:sz w:val="24"/>
          <w:szCs w:val="24"/>
          <w:lang w:val="en-US"/>
        </w:rPr>
        <w:t xml:space="preserve">Join the Uncovering Roman Carlisle team in this choose your own adventure!  Get your trowels at the ready as you jump through time to piece together the stories of the Roman ghosts in a temple once lost to time... until now! </w:t>
      </w:r>
      <w:r w:rsidRPr="357690CD" w:rsidR="0E43E502">
        <w:rPr>
          <w:rFonts w:ascii="Calibri Light" w:hAnsi="Calibri Light" w:eastAsia="Calibri Light" w:cs="Calibri Light" w:asciiTheme="minorAscii" w:hAnsiTheme="minorAscii" w:eastAsiaTheme="minorAscii" w:cstheme="minorAscii"/>
          <w:noProof w:val="0"/>
          <w:color w:val="auto"/>
          <w:sz w:val="24"/>
          <w:szCs w:val="24"/>
          <w:lang w:val="en-US"/>
        </w:rPr>
        <w:t xml:space="preserve"> </w:t>
      </w:r>
    </w:p>
    <w:p w:rsidR="303BD445" w:rsidP="357690CD" w:rsidRDefault="303BD445" w14:paraId="19281367" w14:textId="4D66280D">
      <w:pPr>
        <w:pStyle w:val="Normal"/>
        <w:bidi w:val="0"/>
        <w:rPr>
          <w:rFonts w:ascii="Calibri Light" w:hAnsi="Calibri Light" w:eastAsia="Calibri Light" w:cs="Calibri Light" w:asciiTheme="minorAscii" w:hAnsiTheme="minorAscii" w:eastAsiaTheme="minorAscii" w:cstheme="minorAscii"/>
          <w:noProof w:val="0"/>
          <w:color w:val="auto"/>
          <w:sz w:val="24"/>
          <w:szCs w:val="24"/>
          <w:lang w:val="en-US"/>
        </w:rPr>
      </w:pPr>
      <w:r w:rsidRPr="357690CD" w:rsidR="20A1B9AD">
        <w:rPr>
          <w:rFonts w:ascii="Calibri Light" w:hAnsi="Calibri Light" w:eastAsia="Calibri Light" w:cs="Calibri Light" w:asciiTheme="minorAscii" w:hAnsiTheme="minorAscii" w:eastAsiaTheme="minorAscii" w:cstheme="minorAscii"/>
          <w:noProof w:val="0"/>
          <w:color w:val="auto"/>
          <w:sz w:val="24"/>
          <w:szCs w:val="24"/>
          <w:lang w:val="en-US"/>
        </w:rPr>
        <w:t>B</w:t>
      </w:r>
      <w:r w:rsidRPr="357690CD" w:rsidR="0E43E502">
        <w:rPr>
          <w:rFonts w:ascii="Calibri Light" w:hAnsi="Calibri Light" w:eastAsia="Calibri Light" w:cs="Calibri Light" w:asciiTheme="minorAscii" w:hAnsiTheme="minorAscii" w:eastAsiaTheme="minorAscii" w:cstheme="minorAscii"/>
          <w:noProof w:val="0"/>
          <w:color w:val="auto"/>
          <w:sz w:val="24"/>
          <w:szCs w:val="24"/>
          <w:lang w:val="en-US"/>
        </w:rPr>
        <w:t>etter for upper KS2, but works for all KS2</w:t>
      </w:r>
      <w:r>
        <w:br/>
      </w:r>
    </w:p>
    <w:p xmlns:wp14="http://schemas.microsoft.com/office/word/2010/wordml" w:rsidP="357690CD" w14:paraId="296EAC10" wp14:textId="453C9D37">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pPr>
      <w:r w:rsidRPr="357690CD" w:rsidR="58E902A1">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10.10am - 10.40am</w:t>
      </w:r>
      <w:r>
        <w:br/>
      </w:r>
      <w:r w:rsidRPr="357690CD" w:rsidR="3B38A6E9">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Caring for Hadrian’s </w:t>
      </w:r>
      <w:r w:rsidRPr="357690CD" w:rsidR="3B38A6E9">
        <w:rPr>
          <w:rFonts w:ascii="Calibri Light" w:hAnsi="Calibri Light" w:eastAsia="Calibri Light" w:cs="Calibri Light" w:asciiTheme="minorAscii" w:hAnsiTheme="minorAscii" w:eastAsiaTheme="minorAscii" w:cstheme="minorAscii"/>
          <w:b w:val="1"/>
          <w:bCs w:val="1"/>
          <w:noProof w:val="0"/>
          <w:color w:val="auto"/>
          <w:sz w:val="24"/>
          <w:szCs w:val="24"/>
          <w:lang w:val="en-US"/>
        </w:rPr>
        <w:t>Wall</w:t>
      </w:r>
      <w:r w:rsidRPr="357690CD" w:rsidR="3B38A6E9">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 </w:t>
      </w:r>
      <w:r w:rsidRPr="357690CD" w:rsidR="58E902A1">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with</w:t>
      </w:r>
      <w:r w:rsidRPr="357690CD" w:rsidR="58E902A1">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Northumberland National Park</w:t>
      </w:r>
      <w:r>
        <w:br/>
      </w:r>
      <w:r w:rsidRPr="357690CD" w:rsidR="3B38A6E9">
        <w:rPr>
          <w:rFonts w:ascii="Calibri Light" w:hAnsi="Calibri Light" w:eastAsia="Calibri Light" w:cs="Calibri Light" w:asciiTheme="minorAscii" w:hAnsiTheme="minorAscii" w:eastAsiaTheme="minorAscii" w:cstheme="minorAscii"/>
          <w:noProof w:val="0"/>
          <w:color w:val="auto"/>
          <w:sz w:val="24"/>
          <w:szCs w:val="24"/>
          <w:lang w:val="en-US"/>
        </w:rPr>
        <w:t xml:space="preserve">The landscape of Northumberland around Hadrian’s Wall is one of the most visited places in the county, welcoming thousands of visitors every year, as well as being home to a diverse </w:t>
      </w:r>
      <w:r w:rsidRPr="357690CD" w:rsidR="3B38A6E9">
        <w:rPr>
          <w:rFonts w:ascii="Calibri Light" w:hAnsi="Calibri Light" w:eastAsia="Calibri Light" w:cs="Calibri Light" w:asciiTheme="minorAscii" w:hAnsiTheme="minorAscii" w:eastAsiaTheme="minorAscii" w:cstheme="minorAscii"/>
          <w:noProof w:val="0"/>
          <w:color w:val="auto"/>
          <w:sz w:val="24"/>
          <w:szCs w:val="24"/>
          <w:lang w:val="en-US"/>
        </w:rPr>
        <w:t>selection</w:t>
      </w:r>
      <w:r w:rsidRPr="357690CD" w:rsidR="3B38A6E9">
        <w:rPr>
          <w:rFonts w:ascii="Calibri Light" w:hAnsi="Calibri Light" w:eastAsia="Calibri Light" w:cs="Calibri Light" w:asciiTheme="minorAscii" w:hAnsiTheme="minorAscii" w:eastAsiaTheme="minorAscii" w:cstheme="minorAscii"/>
          <w:noProof w:val="0"/>
          <w:color w:val="auto"/>
          <w:sz w:val="24"/>
          <w:szCs w:val="24"/>
          <w:lang w:val="en-US"/>
        </w:rPr>
        <w:t xml:space="preserve"> of wildlife. So how do we protect and conserve both </w:t>
      </w:r>
      <w:r w:rsidRPr="357690CD" w:rsidR="3B38A6E9">
        <w:rPr>
          <w:rFonts w:ascii="Calibri Light" w:hAnsi="Calibri Light" w:eastAsia="Calibri Light" w:cs="Calibri Light" w:asciiTheme="minorAscii" w:hAnsiTheme="minorAscii" w:eastAsiaTheme="minorAscii" w:cstheme="minorAscii"/>
          <w:noProof w:val="0"/>
          <w:color w:val="auto"/>
          <w:sz w:val="24"/>
          <w:szCs w:val="24"/>
          <w:lang w:val="en-US"/>
        </w:rPr>
        <w:t>the archaeology</w:t>
      </w:r>
      <w:r w:rsidRPr="357690CD" w:rsidR="3B38A6E9">
        <w:rPr>
          <w:rFonts w:ascii="Calibri Light" w:hAnsi="Calibri Light" w:eastAsia="Calibri Light" w:cs="Calibri Light" w:asciiTheme="minorAscii" w:hAnsiTheme="minorAscii" w:eastAsiaTheme="minorAscii" w:cstheme="minorAscii"/>
          <w:noProof w:val="0"/>
          <w:color w:val="auto"/>
          <w:sz w:val="24"/>
          <w:szCs w:val="24"/>
          <w:lang w:val="en-US"/>
        </w:rPr>
        <w:t xml:space="preserve"> and </w:t>
      </w:r>
      <w:r w:rsidRPr="357690CD" w:rsidR="3B38A6E9">
        <w:rPr>
          <w:rFonts w:ascii="Calibri Light" w:hAnsi="Calibri Light" w:eastAsia="Calibri Light" w:cs="Calibri Light" w:asciiTheme="minorAscii" w:hAnsiTheme="minorAscii" w:eastAsiaTheme="minorAscii" w:cstheme="minorAscii"/>
          <w:noProof w:val="0"/>
          <w:color w:val="auto"/>
          <w:sz w:val="24"/>
          <w:szCs w:val="24"/>
          <w:lang w:val="en-US"/>
        </w:rPr>
        <w:t>the unique</w:t>
      </w:r>
      <w:r w:rsidRPr="357690CD" w:rsidR="3B38A6E9">
        <w:rPr>
          <w:rFonts w:ascii="Calibri Light" w:hAnsi="Calibri Light" w:eastAsia="Calibri Light" w:cs="Calibri Light" w:asciiTheme="minorAscii" w:hAnsiTheme="minorAscii" w:eastAsiaTheme="minorAscii" w:cstheme="minorAscii"/>
          <w:noProof w:val="0"/>
          <w:color w:val="auto"/>
          <w:sz w:val="24"/>
          <w:szCs w:val="24"/>
          <w:lang w:val="en-US"/>
        </w:rPr>
        <w:t xml:space="preserve"> habitats, as well as look after the people who visit? In this session you will discover why the Romans chose this area to build Hadrian’s Wall, find out about the different job roles at Northumberland National Park that care for the history and the landscape, and what skills are needed for these types of green careers.</w:t>
      </w:r>
      <w:r>
        <w:br/>
      </w:r>
      <w:r>
        <w:br/>
      </w:r>
      <w:r>
        <w:br/>
      </w:r>
      <w:r w:rsidRPr="357690CD" w:rsidR="58E902A1">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10.50am until 11.20am</w:t>
      </w:r>
      <w:r>
        <w:br/>
      </w:r>
      <w:r w:rsidRPr="357690CD" w:rsidR="46803AB8">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Counting on Hadrian's Wall </w:t>
      </w:r>
      <w:r w:rsidRPr="357690CD" w:rsidR="58E902A1">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with</w:t>
      </w:r>
      <w:r w:rsidRPr="357690CD" w:rsidR="028C53F1">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Newcastle University</w:t>
      </w:r>
      <w:r>
        <w:br/>
      </w:r>
      <w:r w:rsidRPr="357690CD" w:rsidR="7F6FEE3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How did the Romans do </w:t>
      </w:r>
      <w:r w:rsidRPr="357690CD" w:rsidR="7F6FEE3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maths</w:t>
      </w:r>
      <w:r w:rsidRPr="357690CD" w:rsidR="7F6FEE3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Is everything your teachers tell you about Roman numerals wrong? In this new and improved interactive session based on the </w:t>
      </w:r>
      <w:r w:rsidRPr="357690CD" w:rsidR="7F6FEE3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cutting-edge</w:t>
      </w:r>
      <w:r w:rsidRPr="357690CD" w:rsidR="7F6FEE3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research of the </w:t>
      </w:r>
      <w:r w:rsidRPr="357690CD" w:rsidR="7F6FEE39">
        <w:rPr>
          <w:rFonts w:ascii="Calibri Light" w:hAnsi="Calibri Light" w:eastAsia="Calibri Light" w:cs="Calibri Light" w:asciiTheme="minorAscii" w:hAnsiTheme="minorAscii" w:eastAsiaTheme="minorAscii" w:cstheme="minorAscii"/>
          <w:b w:val="0"/>
          <w:bCs w:val="0"/>
          <w:i w:val="1"/>
          <w:iCs w:val="1"/>
          <w:caps w:val="0"/>
          <w:smallCaps w:val="0"/>
          <w:noProof w:val="0"/>
          <w:color w:val="auto"/>
          <w:sz w:val="24"/>
          <w:szCs w:val="24"/>
          <w:lang w:val="en-US"/>
        </w:rPr>
        <w:t>AgRoMa</w:t>
      </w:r>
      <w:r w:rsidRPr="357690CD" w:rsidR="7F6FEE3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project, </w:t>
      </w:r>
      <w:r w:rsidRPr="357690CD" w:rsidR="7F6FEE3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we’ll</w:t>
      </w:r>
      <w:r w:rsidRPr="357690CD" w:rsidR="7F6FEE3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find out how the Romans counted and calculated using real ancient textbooks. </w:t>
      </w:r>
      <w:r w:rsidRPr="357690CD" w:rsidR="7F6FEE3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On the way, we’ll also be helping out the Emperor Hadrian.</w:t>
      </w:r>
      <w:r w:rsidRPr="357690CD" w:rsidR="7F6FEE3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Will his thirst for wall-</w:t>
      </w:r>
      <w:r w:rsidRPr="357690CD" w:rsidR="7F6FEE3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building</w:t>
      </w:r>
      <w:r w:rsidRPr="357690CD" w:rsidR="7F6FEE39">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bankrupt Rome?</w:t>
      </w:r>
    </w:p>
    <w:p xmlns:wp14="http://schemas.microsoft.com/office/word/2010/wordml" w:rsidP="357690CD" w14:paraId="064AAA72" wp14:textId="69616870">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themeColor="text1" w:themeTint="FF" w:themeShade="FF"/>
          <w:sz w:val="24"/>
          <w:szCs w:val="24"/>
          <w:lang w:val="en-US"/>
        </w:rPr>
      </w:pPr>
      <w:r w:rsidRPr="357690CD" w:rsidR="1A7B92AC">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This session ran in </w:t>
      </w:r>
      <w:r w:rsidRPr="357690CD" w:rsidR="1A7B92AC">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2025</w:t>
      </w:r>
      <w:r w:rsidRPr="357690CD" w:rsidR="1A7B92AC">
        <w:rPr>
          <w:rFonts w:ascii="Calibri Light" w:hAnsi="Calibri Light" w:eastAsia="Calibri Light" w:cs="Calibri Light" w:asciiTheme="minorAscii" w:hAnsiTheme="minorAscii" w:eastAsiaTheme="minorAscii" w:cstheme="minorAscii"/>
          <w:b w:val="0"/>
          <w:bCs w:val="0"/>
          <w:i w:val="0"/>
          <w:iCs w:val="0"/>
          <w:caps w:val="0"/>
          <w:smallCaps w:val="0"/>
          <w:noProof w:val="0"/>
          <w:color w:val="auto"/>
          <w:sz w:val="24"/>
          <w:szCs w:val="24"/>
          <w:lang w:val="en-US"/>
        </w:rPr>
        <w:t xml:space="preserve"> and schools said ‘</w:t>
      </w:r>
      <w:r w:rsidRPr="357690CD" w:rsidR="1A7B92AC">
        <w:rPr>
          <w:rFonts w:ascii="Calibri" w:hAnsi="Calibri" w:eastAsia="Calibri" w:cs="Calibri"/>
          <w:b w:val="0"/>
          <w:bCs w:val="0"/>
          <w:i w:val="1"/>
          <w:iCs w:val="1"/>
          <w:caps w:val="0"/>
          <w:smallCaps w:val="0"/>
          <w:noProof w:val="0"/>
          <w:color w:val="auto"/>
          <w:sz w:val="24"/>
          <w:szCs w:val="24"/>
          <w:lang w:val="en-GB"/>
        </w:rPr>
        <w:t xml:space="preserve">The </w:t>
      </w:r>
      <w:r w:rsidRPr="357690CD" w:rsidR="1A7B92AC">
        <w:rPr>
          <w:rFonts w:ascii="Calibri" w:hAnsi="Calibri" w:eastAsia="Calibri" w:cs="Calibri"/>
          <w:b w:val="0"/>
          <w:bCs w:val="0"/>
          <w:i w:val="1"/>
          <w:iCs w:val="1"/>
          <w:caps w:val="0"/>
          <w:smallCaps w:val="0"/>
          <w:noProof w:val="0"/>
          <w:color w:val="auto"/>
          <w:sz w:val="24"/>
          <w:szCs w:val="24"/>
          <w:lang w:val="en-GB"/>
        </w:rPr>
        <w:t>maths one</w:t>
      </w:r>
      <w:r w:rsidRPr="357690CD" w:rsidR="1A7B92AC">
        <w:rPr>
          <w:rFonts w:ascii="Calibri" w:hAnsi="Calibri" w:eastAsia="Calibri" w:cs="Calibri"/>
          <w:b w:val="0"/>
          <w:bCs w:val="0"/>
          <w:i w:val="1"/>
          <w:iCs w:val="1"/>
          <w:caps w:val="0"/>
          <w:smallCaps w:val="0"/>
          <w:noProof w:val="0"/>
          <w:color w:val="auto"/>
          <w:sz w:val="24"/>
          <w:szCs w:val="24"/>
          <w:lang w:val="en-GB"/>
        </w:rPr>
        <w:t xml:space="preserve"> was very engaging, giving the children lots of chances to actively take part.’</w:t>
      </w:r>
      <w:r>
        <w:br/>
      </w:r>
      <w:r>
        <w:br/>
      </w:r>
    </w:p>
    <w:p xmlns:wp14="http://schemas.microsoft.com/office/word/2010/wordml" w:rsidP="357690CD" w14:paraId="672A6659" wp14:textId="63BA6827">
      <w:pPr>
        <w:pStyle w:val="Normal"/>
        <w:bidi w:val="0"/>
        <w:rPr>
          <w:rFonts w:ascii="Calibri Light" w:hAnsi="Calibri Light" w:eastAsia="Calibri Light" w:cs="Calibri Light" w:asciiTheme="minorAscii" w:hAnsiTheme="minorAscii" w:eastAsiaTheme="minorAscii" w:cstheme="minorAscii"/>
          <w:noProof w:val="0"/>
          <w:color w:val="auto"/>
          <w:sz w:val="24"/>
          <w:szCs w:val="24"/>
          <w:lang w:val="en-US"/>
        </w:rPr>
      </w:pPr>
      <w:r w:rsidRPr="357690CD" w:rsidR="36E89C08">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11.30am until 12noon</w:t>
      </w:r>
      <w:r>
        <w:br/>
      </w:r>
      <w:r w:rsidRPr="357690CD" w:rsidR="6876BC49">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Children of the Antonine </w:t>
      </w:r>
      <w:r w:rsidRPr="357690CD" w:rsidR="6876BC49">
        <w:rPr>
          <w:rFonts w:ascii="Calibri Light" w:hAnsi="Calibri Light" w:eastAsia="Calibri Light" w:cs="Calibri Light" w:asciiTheme="minorAscii" w:hAnsiTheme="minorAscii" w:eastAsiaTheme="minorAscii" w:cstheme="minorAscii"/>
          <w:b w:val="1"/>
          <w:bCs w:val="1"/>
          <w:noProof w:val="0"/>
          <w:color w:val="auto"/>
          <w:sz w:val="24"/>
          <w:szCs w:val="24"/>
          <w:lang w:val="en-US"/>
        </w:rPr>
        <w:t>Wall</w:t>
      </w:r>
      <w:r w:rsidRPr="357690CD" w:rsidR="6876BC49">
        <w:rPr>
          <w:rFonts w:ascii="Calibri Light" w:hAnsi="Calibri Light" w:eastAsia="Calibri Light" w:cs="Calibri Light" w:asciiTheme="minorAscii" w:hAnsiTheme="minorAscii" w:eastAsiaTheme="minorAscii" w:cstheme="minorAscii"/>
          <w:b w:val="1"/>
          <w:bCs w:val="1"/>
          <w:noProof w:val="0"/>
          <w:color w:val="auto"/>
          <w:sz w:val="24"/>
          <w:szCs w:val="24"/>
          <w:lang w:val="en-US"/>
        </w:rPr>
        <w:t xml:space="preserve"> </w:t>
      </w:r>
      <w:r w:rsidRPr="357690CD" w:rsidR="36E89C08">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with</w:t>
      </w:r>
      <w:r w:rsidRPr="357690CD" w:rsidR="36E89C08">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 xml:space="preserve"> </w:t>
      </w:r>
      <w:r w:rsidRPr="357690CD" w:rsidR="0CC93170">
        <w:rPr>
          <w:rFonts w:ascii="Calibri Light" w:hAnsi="Calibri Light" w:eastAsia="Calibri Light" w:cs="Calibri Light" w:asciiTheme="minorAscii" w:hAnsiTheme="minorAscii" w:eastAsiaTheme="minorAscii" w:cstheme="minorAscii"/>
          <w:b w:val="1"/>
          <w:bCs w:val="1"/>
          <w:i w:val="0"/>
          <w:iCs w:val="0"/>
          <w:caps w:val="0"/>
          <w:smallCaps w:val="0"/>
          <w:noProof w:val="0"/>
          <w:color w:val="auto"/>
          <w:sz w:val="24"/>
          <w:szCs w:val="24"/>
          <w:lang w:val="en-US"/>
        </w:rPr>
        <w:t>Historic Environment Scotland</w:t>
      </w:r>
      <w:r>
        <w:br/>
      </w:r>
      <w:r w:rsidRPr="357690CD" w:rsidR="06367834">
        <w:rPr>
          <w:rFonts w:ascii="Calibri Light" w:hAnsi="Calibri Light" w:eastAsia="Calibri Light" w:cs="Calibri Light" w:asciiTheme="minorAscii" w:hAnsiTheme="minorAscii" w:eastAsiaTheme="minorAscii" w:cstheme="minorAscii"/>
          <w:noProof w:val="0"/>
          <w:color w:val="auto"/>
          <w:sz w:val="24"/>
          <w:szCs w:val="24"/>
          <w:lang w:val="en-US"/>
        </w:rPr>
        <w:t xml:space="preserve">You will have heard of Hadrian’s Wall in England, but the Romans also marched into Scotland and built another frontier </w:t>
      </w:r>
      <w:r w:rsidRPr="357690CD" w:rsidR="06367834">
        <w:rPr>
          <w:rFonts w:ascii="Calibri Light" w:hAnsi="Calibri Light" w:eastAsia="Calibri Light" w:cs="Calibri Light" w:asciiTheme="minorAscii" w:hAnsiTheme="minorAscii" w:eastAsiaTheme="minorAscii" w:cstheme="minorAscii"/>
          <w:noProof w:val="0"/>
          <w:color w:val="auto"/>
          <w:sz w:val="24"/>
          <w:szCs w:val="24"/>
          <w:lang w:val="en-US"/>
        </w:rPr>
        <w:t>d</w:t>
      </w:r>
      <w:r w:rsidRPr="357690CD" w:rsidR="06367834">
        <w:rPr>
          <w:rFonts w:ascii="Calibri Light" w:hAnsi="Calibri Light" w:eastAsia="Calibri Light" w:cs="Calibri Light" w:asciiTheme="minorAscii" w:hAnsiTheme="minorAscii" w:eastAsiaTheme="minorAscii" w:cstheme="minorAscii"/>
          <w:noProof w:val="0"/>
          <w:color w:val="auto"/>
          <w:sz w:val="24"/>
          <w:szCs w:val="24"/>
          <w:lang w:val="en-US"/>
        </w:rPr>
        <w:t>efence</w:t>
      </w:r>
      <w:r w:rsidRPr="357690CD" w:rsidR="06367834">
        <w:rPr>
          <w:rFonts w:ascii="Calibri Light" w:hAnsi="Calibri Light" w:eastAsia="Calibri Light" w:cs="Calibri Light" w:asciiTheme="minorAscii" w:hAnsiTheme="minorAscii" w:eastAsiaTheme="minorAscii" w:cstheme="minorAscii"/>
          <w:noProof w:val="0"/>
          <w:color w:val="auto"/>
          <w:sz w:val="24"/>
          <w:szCs w:val="24"/>
          <w:lang w:val="en-US"/>
        </w:rPr>
        <w:t>,</w:t>
      </w:r>
      <w:r w:rsidRPr="357690CD" w:rsidR="06367834">
        <w:rPr>
          <w:rFonts w:ascii="Calibri Light" w:hAnsi="Calibri Light" w:eastAsia="Calibri Light" w:cs="Calibri Light" w:asciiTheme="minorAscii" w:hAnsiTheme="minorAscii" w:eastAsiaTheme="minorAscii" w:cstheme="minorAscii"/>
          <w:noProof w:val="0"/>
          <w:color w:val="auto"/>
          <w:sz w:val="24"/>
          <w:szCs w:val="24"/>
          <w:lang w:val="en-US"/>
        </w:rPr>
        <w:t xml:space="preserve"> known as the Antonine Wall</w:t>
      </w:r>
      <w:r w:rsidRPr="357690CD" w:rsidR="06367834">
        <w:rPr>
          <w:rFonts w:ascii="Calibri Light" w:hAnsi="Calibri Light" w:eastAsia="Calibri Light" w:cs="Calibri Light" w:asciiTheme="minorAscii" w:hAnsiTheme="minorAscii" w:eastAsiaTheme="minorAscii" w:cstheme="minorAscii"/>
          <w:noProof w:val="0"/>
          <w:color w:val="auto"/>
          <w:sz w:val="24"/>
          <w:szCs w:val="24"/>
          <w:lang w:val="en-US"/>
        </w:rPr>
        <w:t>.</w:t>
      </w:r>
      <w:r w:rsidRPr="357690CD" w:rsidR="06367834">
        <w:rPr>
          <w:rFonts w:ascii="Calibri Light" w:hAnsi="Calibri Light" w:eastAsia="Calibri Light" w:cs="Calibri Light" w:asciiTheme="minorAscii" w:hAnsiTheme="minorAscii" w:eastAsiaTheme="minorAscii" w:cstheme="minorAscii"/>
          <w:noProof w:val="0"/>
          <w:color w:val="auto"/>
          <w:sz w:val="24"/>
          <w:szCs w:val="24"/>
          <w:lang w:val="en-US"/>
        </w:rPr>
        <w:t xml:space="preserve">  </w:t>
      </w:r>
      <w:r w:rsidRPr="357690CD" w:rsidR="06367834">
        <w:rPr>
          <w:rFonts w:ascii="Calibri Light" w:hAnsi="Calibri Light" w:eastAsia="Calibri Light" w:cs="Calibri Light" w:asciiTheme="minorAscii" w:hAnsiTheme="minorAscii" w:eastAsiaTheme="minorAscii" w:cstheme="minorAscii"/>
          <w:noProof w:val="0"/>
          <w:color w:val="auto"/>
          <w:sz w:val="24"/>
          <w:szCs w:val="24"/>
          <w:lang w:val="en-US"/>
        </w:rPr>
        <w:t>W</w:t>
      </w:r>
      <w:r w:rsidRPr="357690CD" w:rsidR="06367834">
        <w:rPr>
          <w:rFonts w:ascii="Calibri Light" w:hAnsi="Calibri Light" w:eastAsia="Calibri Light" w:cs="Calibri Light" w:asciiTheme="minorAscii" w:hAnsiTheme="minorAscii" w:eastAsiaTheme="minorAscii" w:cstheme="minorAscii"/>
          <w:noProof w:val="0"/>
          <w:color w:val="auto"/>
          <w:sz w:val="24"/>
          <w:szCs w:val="24"/>
          <w:lang w:val="en-US"/>
        </w:rPr>
        <w:t>e will explore what life was like in Roman Scotland, in particular the lives of two children who we know lived there. The session will include some explanation of the Antonine Wall, talk about two children who lived on the Wall, an independent exercise, and chance to feedback on the exercise to the rest of the group</w:t>
      </w:r>
      <w:r>
        <w:tab/>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d9b82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3C64CD"/>
    <w:rsid w:val="001C5EFB"/>
    <w:rsid w:val="00BFF8FE"/>
    <w:rsid w:val="0128FBCD"/>
    <w:rsid w:val="014081DA"/>
    <w:rsid w:val="015E19C9"/>
    <w:rsid w:val="028C53F1"/>
    <w:rsid w:val="02DEF1C1"/>
    <w:rsid w:val="02F8AE33"/>
    <w:rsid w:val="036B0C77"/>
    <w:rsid w:val="04134EB4"/>
    <w:rsid w:val="0414C51E"/>
    <w:rsid w:val="045B933E"/>
    <w:rsid w:val="0513CDD5"/>
    <w:rsid w:val="052E7010"/>
    <w:rsid w:val="055AA243"/>
    <w:rsid w:val="06367834"/>
    <w:rsid w:val="06962181"/>
    <w:rsid w:val="06E65254"/>
    <w:rsid w:val="073840A6"/>
    <w:rsid w:val="080B95DE"/>
    <w:rsid w:val="08411D54"/>
    <w:rsid w:val="0865767F"/>
    <w:rsid w:val="086FD36F"/>
    <w:rsid w:val="08FC2183"/>
    <w:rsid w:val="094090B1"/>
    <w:rsid w:val="09BD6119"/>
    <w:rsid w:val="0A819410"/>
    <w:rsid w:val="0AA8DD13"/>
    <w:rsid w:val="0B04B5C9"/>
    <w:rsid w:val="0B41F2A0"/>
    <w:rsid w:val="0B9E0632"/>
    <w:rsid w:val="0CC93170"/>
    <w:rsid w:val="0D41077E"/>
    <w:rsid w:val="0E081238"/>
    <w:rsid w:val="0E2B8B83"/>
    <w:rsid w:val="0E43E502"/>
    <w:rsid w:val="0F2B1ED8"/>
    <w:rsid w:val="0F6582E7"/>
    <w:rsid w:val="0F90A68E"/>
    <w:rsid w:val="0FFA2465"/>
    <w:rsid w:val="1046A2AD"/>
    <w:rsid w:val="1046EF15"/>
    <w:rsid w:val="10557F9A"/>
    <w:rsid w:val="10571C2E"/>
    <w:rsid w:val="11BBF886"/>
    <w:rsid w:val="12CB1B91"/>
    <w:rsid w:val="133F84FC"/>
    <w:rsid w:val="134067D7"/>
    <w:rsid w:val="13F7ED62"/>
    <w:rsid w:val="143FFF4E"/>
    <w:rsid w:val="14460B63"/>
    <w:rsid w:val="147CF5C7"/>
    <w:rsid w:val="14CAC949"/>
    <w:rsid w:val="154B1FB7"/>
    <w:rsid w:val="159D3CEC"/>
    <w:rsid w:val="15E4FDF9"/>
    <w:rsid w:val="1643A59B"/>
    <w:rsid w:val="1652C809"/>
    <w:rsid w:val="16EC2ED4"/>
    <w:rsid w:val="175190C6"/>
    <w:rsid w:val="1779240A"/>
    <w:rsid w:val="17A23E31"/>
    <w:rsid w:val="1896350A"/>
    <w:rsid w:val="18AF8FB0"/>
    <w:rsid w:val="19FE5371"/>
    <w:rsid w:val="19FE7F70"/>
    <w:rsid w:val="1A3A8503"/>
    <w:rsid w:val="1A3C92F0"/>
    <w:rsid w:val="1A7B92AC"/>
    <w:rsid w:val="1B670FD7"/>
    <w:rsid w:val="1B98C230"/>
    <w:rsid w:val="1C51E801"/>
    <w:rsid w:val="1CA4712B"/>
    <w:rsid w:val="1CB3E144"/>
    <w:rsid w:val="1CDE27FE"/>
    <w:rsid w:val="1D8AAB2D"/>
    <w:rsid w:val="1DAAAA57"/>
    <w:rsid w:val="1DAAAA57"/>
    <w:rsid w:val="1DAD7E22"/>
    <w:rsid w:val="1DC69F7C"/>
    <w:rsid w:val="1F6DDBAC"/>
    <w:rsid w:val="1F9B2058"/>
    <w:rsid w:val="1FC89CB6"/>
    <w:rsid w:val="1FD57DB3"/>
    <w:rsid w:val="203F1561"/>
    <w:rsid w:val="2067122F"/>
    <w:rsid w:val="208BACB7"/>
    <w:rsid w:val="2091AF97"/>
    <w:rsid w:val="20A1B9AD"/>
    <w:rsid w:val="20E5187D"/>
    <w:rsid w:val="21961769"/>
    <w:rsid w:val="21B4E7E0"/>
    <w:rsid w:val="21F1D7B0"/>
    <w:rsid w:val="2203EDDF"/>
    <w:rsid w:val="22068C0C"/>
    <w:rsid w:val="221064E5"/>
    <w:rsid w:val="22CC13A9"/>
    <w:rsid w:val="2368AD64"/>
    <w:rsid w:val="23D52F66"/>
    <w:rsid w:val="2413BE44"/>
    <w:rsid w:val="249F2620"/>
    <w:rsid w:val="24A00AFA"/>
    <w:rsid w:val="24FA89D9"/>
    <w:rsid w:val="2513E8C2"/>
    <w:rsid w:val="25213166"/>
    <w:rsid w:val="2594F464"/>
    <w:rsid w:val="26E979BD"/>
    <w:rsid w:val="279F4160"/>
    <w:rsid w:val="285AC485"/>
    <w:rsid w:val="2899572F"/>
    <w:rsid w:val="28B269F0"/>
    <w:rsid w:val="2956A41E"/>
    <w:rsid w:val="29B5C0CA"/>
    <w:rsid w:val="2A09CCBE"/>
    <w:rsid w:val="2A3E1788"/>
    <w:rsid w:val="2C78F82F"/>
    <w:rsid w:val="2CCACA54"/>
    <w:rsid w:val="2CEC7B83"/>
    <w:rsid w:val="2CFBA94A"/>
    <w:rsid w:val="2D15153D"/>
    <w:rsid w:val="2D2D330D"/>
    <w:rsid w:val="2DBF5596"/>
    <w:rsid w:val="2DEDBB13"/>
    <w:rsid w:val="2E57C1C8"/>
    <w:rsid w:val="2EBF5DE5"/>
    <w:rsid w:val="2EE3FE37"/>
    <w:rsid w:val="2FE1D424"/>
    <w:rsid w:val="303BD445"/>
    <w:rsid w:val="3083DCF6"/>
    <w:rsid w:val="3083DCF6"/>
    <w:rsid w:val="3088D1C3"/>
    <w:rsid w:val="309C5FD7"/>
    <w:rsid w:val="310A882A"/>
    <w:rsid w:val="3141059F"/>
    <w:rsid w:val="31733857"/>
    <w:rsid w:val="31CE274A"/>
    <w:rsid w:val="31F91B54"/>
    <w:rsid w:val="32834C72"/>
    <w:rsid w:val="3333EC1A"/>
    <w:rsid w:val="34532DE8"/>
    <w:rsid w:val="345C31D1"/>
    <w:rsid w:val="34787B19"/>
    <w:rsid w:val="35768E78"/>
    <w:rsid w:val="357690CD"/>
    <w:rsid w:val="35914686"/>
    <w:rsid w:val="361F03CC"/>
    <w:rsid w:val="365571DA"/>
    <w:rsid w:val="36E89C08"/>
    <w:rsid w:val="379E82A2"/>
    <w:rsid w:val="3813EEC8"/>
    <w:rsid w:val="382C2CE7"/>
    <w:rsid w:val="3851B9AA"/>
    <w:rsid w:val="38A8A6CE"/>
    <w:rsid w:val="39104446"/>
    <w:rsid w:val="39651767"/>
    <w:rsid w:val="39D78DC3"/>
    <w:rsid w:val="3B01DF6F"/>
    <w:rsid w:val="3B38A6E9"/>
    <w:rsid w:val="3C2A8B36"/>
    <w:rsid w:val="3C32255A"/>
    <w:rsid w:val="3C32255A"/>
    <w:rsid w:val="3D4102DC"/>
    <w:rsid w:val="3EB7489D"/>
    <w:rsid w:val="3EC5D50E"/>
    <w:rsid w:val="3EFD1FD8"/>
    <w:rsid w:val="3F2DE6BE"/>
    <w:rsid w:val="3FFDD227"/>
    <w:rsid w:val="4026681F"/>
    <w:rsid w:val="40480DAA"/>
    <w:rsid w:val="40B2212E"/>
    <w:rsid w:val="40D9D5C8"/>
    <w:rsid w:val="40E12519"/>
    <w:rsid w:val="412AB58F"/>
    <w:rsid w:val="412EE417"/>
    <w:rsid w:val="4133FCC6"/>
    <w:rsid w:val="41623A9F"/>
    <w:rsid w:val="417F3234"/>
    <w:rsid w:val="41ADF1AC"/>
    <w:rsid w:val="41B60943"/>
    <w:rsid w:val="42F584DA"/>
    <w:rsid w:val="4370AFF4"/>
    <w:rsid w:val="43873317"/>
    <w:rsid w:val="43F60CC5"/>
    <w:rsid w:val="44CCD6DC"/>
    <w:rsid w:val="453FE29C"/>
    <w:rsid w:val="45832403"/>
    <w:rsid w:val="466E62AF"/>
    <w:rsid w:val="46803AB8"/>
    <w:rsid w:val="46DF542B"/>
    <w:rsid w:val="47235803"/>
    <w:rsid w:val="4785435E"/>
    <w:rsid w:val="4796C004"/>
    <w:rsid w:val="47C2CA88"/>
    <w:rsid w:val="485713A0"/>
    <w:rsid w:val="48705880"/>
    <w:rsid w:val="492A00EC"/>
    <w:rsid w:val="49AB3731"/>
    <w:rsid w:val="4A54188B"/>
    <w:rsid w:val="4A6913B5"/>
    <w:rsid w:val="4B1181A9"/>
    <w:rsid w:val="4BB174E1"/>
    <w:rsid w:val="4BCFB87D"/>
    <w:rsid w:val="4D3BE69B"/>
    <w:rsid w:val="4E8001CC"/>
    <w:rsid w:val="4F579BBE"/>
    <w:rsid w:val="4FCE7FA0"/>
    <w:rsid w:val="5049FE6A"/>
    <w:rsid w:val="50A84797"/>
    <w:rsid w:val="51326B22"/>
    <w:rsid w:val="51385BFF"/>
    <w:rsid w:val="5184EFB5"/>
    <w:rsid w:val="53A5E447"/>
    <w:rsid w:val="53D19A45"/>
    <w:rsid w:val="545F5B01"/>
    <w:rsid w:val="54DAD570"/>
    <w:rsid w:val="564EA0D5"/>
    <w:rsid w:val="5655F676"/>
    <w:rsid w:val="567AB65E"/>
    <w:rsid w:val="56C1D2C0"/>
    <w:rsid w:val="575F8AEF"/>
    <w:rsid w:val="57960DF3"/>
    <w:rsid w:val="57D2CE93"/>
    <w:rsid w:val="581AF5C3"/>
    <w:rsid w:val="586FF91C"/>
    <w:rsid w:val="58BE2A54"/>
    <w:rsid w:val="58E902A1"/>
    <w:rsid w:val="595422CA"/>
    <w:rsid w:val="595EE255"/>
    <w:rsid w:val="597BFA05"/>
    <w:rsid w:val="59A363FD"/>
    <w:rsid w:val="5A31B8DE"/>
    <w:rsid w:val="5A801E8B"/>
    <w:rsid w:val="5AA10AF3"/>
    <w:rsid w:val="5AF480DF"/>
    <w:rsid w:val="5B5FE5BD"/>
    <w:rsid w:val="5B819493"/>
    <w:rsid w:val="5BCF55A3"/>
    <w:rsid w:val="5BD980AA"/>
    <w:rsid w:val="5C33A1CA"/>
    <w:rsid w:val="5CC5BE8F"/>
    <w:rsid w:val="5D5A1220"/>
    <w:rsid w:val="5E7CF12E"/>
    <w:rsid w:val="5ED603CD"/>
    <w:rsid w:val="5F23BD5C"/>
    <w:rsid w:val="61667833"/>
    <w:rsid w:val="61833BF2"/>
    <w:rsid w:val="619934C3"/>
    <w:rsid w:val="61B9DADB"/>
    <w:rsid w:val="62ABAD43"/>
    <w:rsid w:val="630581AE"/>
    <w:rsid w:val="63DE427C"/>
    <w:rsid w:val="63DE4C74"/>
    <w:rsid w:val="63F78844"/>
    <w:rsid w:val="6599DAA9"/>
    <w:rsid w:val="668373F6"/>
    <w:rsid w:val="671CF527"/>
    <w:rsid w:val="67429C72"/>
    <w:rsid w:val="6784DD52"/>
    <w:rsid w:val="6826F5BD"/>
    <w:rsid w:val="6876BC49"/>
    <w:rsid w:val="68AB8DF4"/>
    <w:rsid w:val="691AC9DB"/>
    <w:rsid w:val="6992CF24"/>
    <w:rsid w:val="6A7F3CAB"/>
    <w:rsid w:val="6A86771A"/>
    <w:rsid w:val="6B0BD864"/>
    <w:rsid w:val="6B3C64CD"/>
    <w:rsid w:val="6B831978"/>
    <w:rsid w:val="6BC09338"/>
    <w:rsid w:val="6CF6215E"/>
    <w:rsid w:val="6DD37B10"/>
    <w:rsid w:val="6DFE035B"/>
    <w:rsid w:val="6E037FC2"/>
    <w:rsid w:val="6E1BDBE6"/>
    <w:rsid w:val="6EA46010"/>
    <w:rsid w:val="6EFAE148"/>
    <w:rsid w:val="6F3C53CA"/>
    <w:rsid w:val="6F503CC8"/>
    <w:rsid w:val="6F887672"/>
    <w:rsid w:val="6FA2EC94"/>
    <w:rsid w:val="70179011"/>
    <w:rsid w:val="7036956E"/>
    <w:rsid w:val="709B933A"/>
    <w:rsid w:val="7152E9B0"/>
    <w:rsid w:val="7220062D"/>
    <w:rsid w:val="726C99C5"/>
    <w:rsid w:val="72A12968"/>
    <w:rsid w:val="72E70614"/>
    <w:rsid w:val="745C619A"/>
    <w:rsid w:val="74C54D3A"/>
    <w:rsid w:val="750322AB"/>
    <w:rsid w:val="766C51CB"/>
    <w:rsid w:val="76E35131"/>
    <w:rsid w:val="77A07413"/>
    <w:rsid w:val="77AA55FC"/>
    <w:rsid w:val="7814ACFC"/>
    <w:rsid w:val="78472FBE"/>
    <w:rsid w:val="788154AD"/>
    <w:rsid w:val="78948D9D"/>
    <w:rsid w:val="78BAA615"/>
    <w:rsid w:val="79082E8D"/>
    <w:rsid w:val="798FFCD7"/>
    <w:rsid w:val="79913582"/>
    <w:rsid w:val="79E60CE7"/>
    <w:rsid w:val="7A3119E3"/>
    <w:rsid w:val="7A9BD52F"/>
    <w:rsid w:val="7AFB755A"/>
    <w:rsid w:val="7B32BD73"/>
    <w:rsid w:val="7B358132"/>
    <w:rsid w:val="7B831EF7"/>
    <w:rsid w:val="7B8BC884"/>
    <w:rsid w:val="7C0672CC"/>
    <w:rsid w:val="7C74E758"/>
    <w:rsid w:val="7CD267F1"/>
    <w:rsid w:val="7CD40CF9"/>
    <w:rsid w:val="7CF600F3"/>
    <w:rsid w:val="7D15F588"/>
    <w:rsid w:val="7D5FE4A1"/>
    <w:rsid w:val="7D920620"/>
    <w:rsid w:val="7DC15BC3"/>
    <w:rsid w:val="7E024179"/>
    <w:rsid w:val="7E918417"/>
    <w:rsid w:val="7EE4FB6A"/>
    <w:rsid w:val="7F6FEE39"/>
    <w:rsid w:val="7FF13BBE"/>
    <w:rsid w:val="7FFB9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6C3B9"/>
  <w15:chartTrackingRefBased/>
  <w15:docId w15:val="{BD52C959-B57E-4A0B-9F0E-3A655643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41623A9F"/>
    <w:pPr>
      <w:spacing/>
      <w:ind w:left="720"/>
      <w:contextualSpacing/>
    </w:pPr>
  </w:style>
  <w:style w:type="paragraph" w:styleId="Heading1">
    <w:uiPriority w:val="9"/>
    <w:name w:val="heading 1"/>
    <w:basedOn w:val="Normal"/>
    <w:next w:val="Normal"/>
    <w:qFormat/>
    <w:rsid w:val="357690CD"/>
    <w:rPr>
      <w:rFonts w:ascii="Calibri Light" w:hAnsi="Calibri Light" w:eastAsia="" w:cs="" w:asciiTheme="majorAscii" w:hAnsiTheme="majorAscii" w:eastAsiaTheme="majorEastAsia" w:cstheme="majorBidi"/>
      <w:color w:val="2E74B5"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357690CD"/>
    <w:rPr>
      <w:color w:val="0563C1"/>
      <w:u w:val="single"/>
    </w:rPr>
  </w:style>
  <w:style w:type="paragraph" w:styleId="Heading2">
    <w:uiPriority w:val="9"/>
    <w:name w:val="heading 2"/>
    <w:basedOn w:val="Normal"/>
    <w:next w:val="Normal"/>
    <w:unhideWhenUsed/>
    <w:qFormat/>
    <w:rsid w:val="357690CD"/>
    <w:rPr>
      <w:rFonts w:ascii="Calibri Light" w:hAnsi="Calibri Light" w:eastAsia="" w:cs="" w:asciiTheme="majorAscii" w:hAnsiTheme="majorAscii" w:eastAsiaTheme="majorEastAsia" w:cstheme="majorBidi"/>
      <w:color w:val="2E74B5" w:themeColor="accent1" w:themeTint="FF" w:themeShade="BF"/>
      <w:sz w:val="32"/>
      <w:szCs w:val="32"/>
    </w:rPr>
    <w:pPr>
      <w:keepNext w:val="1"/>
      <w:keepLines w:val="1"/>
      <w:spacing w:before="160" w:after="80"/>
      <w:outlineLvl w:val="1"/>
    </w:pPr>
  </w:style>
  <w:style w:type="character" w:styleId="Heading3Char" w:customStyle="true">
    <w:uiPriority w:val="9"/>
    <w:name w:val="Heading 3 Char"/>
    <w:basedOn w:val="DefaultParagraphFont"/>
    <w:link w:val="Heading3"/>
    <w:rsid w:val="357690CD"/>
    <w:rPr>
      <w:rFonts w:eastAsia="" w:cs="" w:eastAsiaTheme="majorEastAsia" w:cstheme="majorBidi"/>
      <w:color w:val="2E74B5" w:themeColor="accent1" w:themeTint="FF" w:themeShade="BF"/>
      <w:sz w:val="28"/>
      <w:szCs w:val="28"/>
    </w:rPr>
  </w:style>
  <w:style w:type="paragraph" w:styleId="Heading3">
    <w:uiPriority w:val="9"/>
    <w:name w:val="heading 3"/>
    <w:basedOn w:val="Normal"/>
    <w:next w:val="Normal"/>
    <w:unhideWhenUsed/>
    <w:link w:val="Heading3Char"/>
    <w:qFormat/>
    <w:rsid w:val="357690CD"/>
    <w:rPr>
      <w:rFonts w:eastAsia="" w:cs="" w:eastAsiaTheme="majorEastAsia" w:cstheme="majorBidi"/>
      <w:color w:val="2E74B5"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ab7a142038b8468b" /><Relationship Type="http://schemas.openxmlformats.org/officeDocument/2006/relationships/image" Target="/media/image.png" Id="rId1466325604" /><Relationship Type="http://schemas.openxmlformats.org/officeDocument/2006/relationships/hyperlink" Target="https://www.northeastmuseums.org.uk/greatnorthmuseum/whats-on/hadrian-s-wall-virtual-focus-day" TargetMode="External" Id="R3f46a4f5b8ae44e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6CCA6F091E264BBCE4D8BB2847B66D" ma:contentTypeVersion="22" ma:contentTypeDescription="Create a new document." ma:contentTypeScope="" ma:versionID="8f551dc725700ff5559ec5973e1c35de">
  <xsd:schema xmlns:xsd="http://www.w3.org/2001/XMLSchema" xmlns:xs="http://www.w3.org/2001/XMLSchema" xmlns:p="http://schemas.microsoft.com/office/2006/metadata/properties" xmlns:ns2="a7fab625-07c4-4022-97ca-fce2ddaebf1b" xmlns:ns3="dcc4e8d8-1246-426e-8083-3eb1b38215fd" xmlns:ns4="http://schemas.microsoft.com/sharepoint/v4" targetNamespace="http://schemas.microsoft.com/office/2006/metadata/properties" ma:root="true" ma:fieldsID="1f55d88e011c1ee5e3cc035c058b9319" ns2:_="" ns3:_="" ns4:_="">
    <xsd:import namespace="a7fab625-07c4-4022-97ca-fce2ddaebf1b"/>
    <xsd:import namespace="dcc4e8d8-1246-426e-8083-3eb1b38215f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4:IconOverlay" minOccurs="0"/>
                <xsd:element ref="ns2:Image"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fab625-07c4-4022-97ca-fce2ddaeb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147231-2cd5-4b17-844d-9c5ffe88f1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7" nillable="true" ma:displayName="Thumbnail" ma:format="Thumbnail" ma:internalName="Image">
      <xsd:simpleType>
        <xsd:restriction base="dms:Unknown"/>
      </xsd:simpleType>
    </xsd:element>
    <xsd:element name="_Flow_SignoffStatus" ma:index="28" nillable="true" ma:displayName="Sign-off status" ma:internalName="_x0024_Resources_x003a_core_x002c_Signoff_Status">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c4e8d8-1246-426e-8083-3eb1b38215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5d22499-d82a-4de4-94c7-7bc2c632fd19}" ma:internalName="TaxCatchAll" ma:showField="CatchAllData" ma:web="dcc4e8d8-1246-426e-8083-3eb1b38215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c4e8d8-1246-426e-8083-3eb1b38215fd" xsi:nil="true"/>
    <IconOverlay xmlns="http://schemas.microsoft.com/sharepoint/v4" xsi:nil="true"/>
    <lcf76f155ced4ddcb4097134ff3c332f xmlns="a7fab625-07c4-4022-97ca-fce2ddaebf1b">
      <Terms xmlns="http://schemas.microsoft.com/office/infopath/2007/PartnerControls"/>
    </lcf76f155ced4ddcb4097134ff3c332f>
    <Image xmlns="a7fab625-07c4-4022-97ca-fce2ddaebf1b" xsi:nil="true"/>
    <_Flow_SignoffStatus xmlns="a7fab625-07c4-4022-97ca-fce2ddaebf1b" xsi:nil="true"/>
  </documentManagement>
</p:properties>
</file>

<file path=customXml/itemProps1.xml><?xml version="1.0" encoding="utf-8"?>
<ds:datastoreItem xmlns:ds="http://schemas.openxmlformats.org/officeDocument/2006/customXml" ds:itemID="{3C21A46D-2C48-4859-AFD2-53CD563BBABB}"/>
</file>

<file path=customXml/itemProps2.xml><?xml version="1.0" encoding="utf-8"?>
<ds:datastoreItem xmlns:ds="http://schemas.openxmlformats.org/officeDocument/2006/customXml" ds:itemID="{EF5953EB-3613-4BB7-A4B0-3D6189947B47}"/>
</file>

<file path=customXml/itemProps3.xml><?xml version="1.0" encoding="utf-8"?>
<ds:datastoreItem xmlns:ds="http://schemas.openxmlformats.org/officeDocument/2006/customXml" ds:itemID="{A39B0A56-469B-429E-9905-C4DDD87BBD5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Morgan Fail</dc:creator>
  <keywords/>
  <dc:description/>
  <dcterms:created xsi:type="dcterms:W3CDTF">2026-06-01T10:27:30.0000000Z</dcterms:created>
  <dcterms:modified xsi:type="dcterms:W3CDTF">2026-06-30T15:39:18.8381353Z</dcterms:modified>
  <lastModifiedBy>Morgan Fail</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0x0101006D6CCA6F091E264BBCE4D8BB2847B66D</vt:lpwstr>
  </property>
  <property fmtid="{D5CDD505-2E9C-101B-9397-08002B2CF9AE}" pid="3" name="MediaServiceImageTags">
    <vt:lpwstr/>
  </property>
</Properties>
</file>